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65B1" w14:textId="77777777" w:rsidR="00C108C2" w:rsidRPr="00873FBF" w:rsidRDefault="00C108C2" w:rsidP="00C108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FBF">
        <w:rPr>
          <w:rFonts w:ascii="TH SarabunPSK" w:hAnsi="TH SarabunPSK" w:cs="TH SarabunPSK"/>
          <w:b/>
          <w:bCs/>
          <w:sz w:val="36"/>
          <w:szCs w:val="36"/>
          <w:cs/>
        </w:rPr>
        <w:t>เอกสารชี้แจงผู้เข้าร่วมการวิจัย</w:t>
      </w:r>
    </w:p>
    <w:p w14:paraId="0083065B" w14:textId="77777777" w:rsidR="00C108C2" w:rsidRPr="00873FBF" w:rsidRDefault="00C108C2" w:rsidP="00C108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FB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873FBF">
        <w:rPr>
          <w:rFonts w:ascii="TH SarabunPSK" w:hAnsi="TH SarabunPSK" w:cs="TH SarabunPSK"/>
          <w:b/>
          <w:bCs/>
          <w:sz w:val="36"/>
          <w:szCs w:val="36"/>
        </w:rPr>
        <w:t>Patient Information Sheet)</w:t>
      </w:r>
    </w:p>
    <w:p w14:paraId="76A505E2" w14:textId="77777777" w:rsidR="00C108C2" w:rsidRPr="00873FBF" w:rsidRDefault="00C108C2" w:rsidP="00C108C2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33DF9F92" w14:textId="39007C2F" w:rsidR="00C108C2" w:rsidRPr="00873FBF" w:rsidRDefault="00C108C2" w:rsidP="00C108C2">
      <w:pPr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sz w:val="32"/>
          <w:szCs w:val="32"/>
        </w:rPr>
        <w:tab/>
      </w:r>
      <w:r w:rsidRPr="00873FBF">
        <w:rPr>
          <w:rFonts w:ascii="TH SarabunPSK" w:hAnsi="TH SarabunPSK" w:cs="TH SarabunPSK"/>
          <w:sz w:val="32"/>
          <w:szCs w:val="32"/>
          <w:cs/>
        </w:rPr>
        <w:t>ในเอกสารนี้อาจมีข้อความที่ท่านอ่านแล้วยังไม่เข้าใจ โปรดสอบถามหัวหน้าโครงการวิจัยหรือผู้แทน</w:t>
      </w:r>
      <w:r w:rsidR="00185AAE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73FBF">
        <w:rPr>
          <w:rFonts w:ascii="TH SarabunPSK" w:hAnsi="TH SarabunPSK" w:cs="TH SarabunPSK"/>
          <w:sz w:val="32"/>
          <w:szCs w:val="32"/>
          <w:cs/>
        </w:rPr>
        <w:t xml:space="preserve">ให้ช่วยอธิบายจนกว่าจะเข้าใจดี ท่านอาจจะขอเอกสารนี้กลับไปอ่านที่บ้านเพื่อปรึกษาหารือกับญาติพี่น้อง เพื่อนสนิท แพทย์ประจำตัวของท่านหรือแพทย์ท่านอื่น เพื่อช่วยในการตัดสินใจเข้าร่วมการวิจัย </w:t>
      </w:r>
    </w:p>
    <w:p w14:paraId="24F9703E" w14:textId="77777777" w:rsidR="00C108C2" w:rsidRPr="00873FBF" w:rsidRDefault="00C108C2" w:rsidP="00C108C2">
      <w:pPr>
        <w:rPr>
          <w:rFonts w:ascii="TH SarabunPSK" w:hAnsi="TH SarabunPSK" w:cs="TH SarabunPSK"/>
          <w:sz w:val="32"/>
          <w:szCs w:val="32"/>
        </w:rPr>
      </w:pPr>
    </w:p>
    <w:p w14:paraId="1053C9F3" w14:textId="34F991C1" w:rsidR="00C108C2" w:rsidRPr="00873FBF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..........</w:t>
      </w:r>
      <w:r w:rsidRPr="00873F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(ภาษาไทย).............................</w:t>
      </w:r>
      <w:r w:rsidR="00561515">
        <w:rPr>
          <w:rFonts w:ascii="TH SarabunPSK" w:hAnsi="TH SarabunPSK" w:cs="TH SarabunPSK"/>
          <w:i/>
          <w:iCs/>
          <w:sz w:val="32"/>
          <w:szCs w:val="32"/>
        </w:rPr>
        <w:t>....................................................................</w:t>
      </w:r>
      <w:r w:rsidR="00561515"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..........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...........</w:t>
      </w:r>
    </w:p>
    <w:p w14:paraId="7977376E" w14:textId="76D0C14E" w:rsidR="00C108C2" w:rsidRPr="00873FBF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873FBF">
        <w:rPr>
          <w:rFonts w:ascii="TH SarabunPSK" w:hAnsi="TH SarabunPSK" w:cs="TH SarabunPSK"/>
          <w:sz w:val="32"/>
          <w:szCs w:val="32"/>
          <w:cs/>
        </w:rPr>
        <w:t>.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.(อาจใส่ชื่อผู้วิจัยร่วมทั้งหมด).............................................</w:t>
      </w:r>
      <w:r w:rsidR="00561515">
        <w:rPr>
          <w:rFonts w:ascii="TH SarabunPSK" w:hAnsi="TH SarabunPSK" w:cs="TH SarabunPSK"/>
          <w:i/>
          <w:iCs/>
          <w:sz w:val="32"/>
          <w:szCs w:val="32"/>
        </w:rPr>
        <w:t>...................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........................</w:t>
      </w:r>
    </w:p>
    <w:p w14:paraId="6D967417" w14:textId="7659CE81" w:rsidR="00C108C2" w:rsidRPr="00873FBF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สถานที่วิจัย</w:t>
      </w:r>
      <w:r w:rsidRPr="00873F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561515">
        <w:rPr>
          <w:rFonts w:ascii="TH SarabunPSK" w:hAnsi="TH SarabunPSK" w:cs="TH SarabunPSK"/>
          <w:sz w:val="32"/>
          <w:szCs w:val="32"/>
        </w:rPr>
        <w:t>...................................</w:t>
      </w:r>
      <w:r w:rsidRPr="00873FBF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FF07D62" w14:textId="77777777" w:rsidR="00C108C2" w:rsidRPr="00873FBF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สถานที่ทำงานและหมายเลขโทรศัพท์ของหัวหน้าโครงการวิจัยที่ติดต่อได้ทั้งในและนอกเวลาราชการ</w:t>
      </w:r>
    </w:p>
    <w:p w14:paraId="0806E927" w14:textId="0CA546BD" w:rsidR="00C108C2" w:rsidRPr="00873FBF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</w:t>
      </w:r>
      <w:r w:rsidR="00561515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873FBF">
        <w:rPr>
          <w:rFonts w:ascii="TH SarabunPSK" w:hAnsi="TH SarabunPSK" w:cs="TH SarabunPSK"/>
          <w:sz w:val="32"/>
          <w:szCs w:val="32"/>
        </w:rPr>
        <w:t>……………</w:t>
      </w:r>
    </w:p>
    <w:p w14:paraId="0C2B3AC3" w14:textId="5DEBAAB8" w:rsidR="00C108C2" w:rsidRPr="00873FBF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ผู้สนับสนุนทุนวิจัย</w:t>
      </w:r>
      <w:r w:rsidRPr="00873FB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61515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Pr="00873FBF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71E466A9" w14:textId="0F2ED32B" w:rsidR="00C108C2" w:rsidRPr="00873FBF" w:rsidRDefault="00C108C2" w:rsidP="00F673B0">
      <w:pPr>
        <w:ind w:right="-2" w:firstLine="0"/>
        <w:rPr>
          <w:rFonts w:ascii="TH SarabunPSK" w:hAnsi="TH SarabunPSK" w:cs="TH SarabunPSK" w:hint="cs"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ระยะเวลาในการวิจัย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.....(</w:t>
      </w:r>
      <w:r w:rsidR="00185AAE">
        <w:rPr>
          <w:rFonts w:ascii="TH SarabunPSK" w:hAnsi="TH SarabunPSK" w:cs="TH SarabunPSK" w:hint="cs"/>
          <w:i/>
          <w:iCs/>
          <w:sz w:val="32"/>
          <w:szCs w:val="32"/>
          <w:cs/>
        </w:rPr>
        <w:t>ตลอด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ทั้งโครงการ).....</w:t>
      </w:r>
      <w:r w:rsidR="00561515">
        <w:rPr>
          <w:rFonts w:ascii="TH SarabunPSK" w:hAnsi="TH SarabunPSK" w:cs="TH SarabunPSK"/>
          <w:i/>
          <w:iCs/>
          <w:sz w:val="32"/>
          <w:szCs w:val="32"/>
        </w:rPr>
        <w:t>........................................................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</w:t>
      </w:r>
      <w:r w:rsidR="00185AAE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</w:t>
      </w:r>
    </w:p>
    <w:p w14:paraId="62436232" w14:textId="1E831806" w:rsidR="00C108C2" w:rsidRPr="00873FBF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โครงการวิจัยนี้ทำขึ้นเพื่อ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</w:t>
      </w:r>
      <w:r w:rsidR="00561515">
        <w:rPr>
          <w:rFonts w:ascii="TH SarabunPSK" w:hAnsi="TH SarabunPSK" w:cs="TH SarabunPSK" w:hint="cs"/>
          <w:i/>
          <w:iCs/>
          <w:sz w:val="32"/>
          <w:szCs w:val="32"/>
          <w:cs/>
        </w:rPr>
        <w:t>.........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</w:t>
      </w:r>
      <w:r w:rsidRPr="00873FBF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058E96D7" w14:textId="2A05734B" w:rsidR="00C108C2" w:rsidRPr="00561515" w:rsidRDefault="00C108C2" w:rsidP="00185AAE">
      <w:pPr>
        <w:tabs>
          <w:tab w:val="left" w:pos="993"/>
        </w:tabs>
        <w:ind w:right="-2" w:firstLine="709"/>
        <w:rPr>
          <w:rFonts w:ascii="TH SarabunPSK" w:hAnsi="TH SarabunPSK" w:cs="TH SarabunPSK"/>
          <w:i/>
          <w:iCs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ท่านได้รับเชิญให้เข้าร่วมการวิจัยนี้เพราะ </w:t>
      </w:r>
      <w:r w:rsidRPr="00873FBF">
        <w:rPr>
          <w:rFonts w:ascii="TH SarabunPSK" w:hAnsi="TH SarabunPSK" w:cs="TH SarabunPSK"/>
          <w:sz w:val="32"/>
          <w:szCs w:val="32"/>
          <w:cs/>
        </w:rPr>
        <w:t>.....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 xml:space="preserve">(บอกคุณสมบัติเหมาะสมที่จะเชิญชวนให้เข้าร่วมทำการศึกษาวิจัย หรือ </w:t>
      </w:r>
      <w:r w:rsidRPr="00873FBF">
        <w:rPr>
          <w:rFonts w:ascii="TH SarabunPSK" w:hAnsi="TH SarabunPSK" w:cs="TH SarabunPSK"/>
          <w:i/>
          <w:iCs/>
          <w:sz w:val="32"/>
          <w:szCs w:val="32"/>
        </w:rPr>
        <w:t>Inclusion criteria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A3D7A24" w14:textId="2AB41514" w:rsidR="00C108C2" w:rsidRPr="00873FBF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sz w:val="32"/>
          <w:szCs w:val="32"/>
        </w:rPr>
        <w:tab/>
      </w: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จะมีผู้เข้าร่วมการวิจัยนี้ทั้งสิ้นประมาณ</w:t>
      </w:r>
      <w:bookmarkStart w:id="0" w:name="_Hlk167462250"/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....(ระบุจำนวน หากมีการแบ่งกลุ่มผู้เข้าร่วมการวิจัย ขอให้อธิบายรายละเอียด)</w:t>
      </w:r>
      <w:r w:rsidRPr="00873F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561515">
        <w:rPr>
          <w:rFonts w:ascii="TH SarabunPSK" w:hAnsi="TH SarabunPSK" w:cs="TH SarabunPSK" w:hint="cs"/>
          <w:sz w:val="32"/>
          <w:szCs w:val="32"/>
          <w:cs/>
        </w:rPr>
        <w:t>..............</w:t>
      </w:r>
      <w:bookmarkEnd w:id="0"/>
    </w:p>
    <w:p w14:paraId="33838E39" w14:textId="77777777" w:rsidR="00C108C2" w:rsidRPr="00873FBF" w:rsidRDefault="00C108C2" w:rsidP="00C108C2">
      <w:pPr>
        <w:ind w:firstLine="72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หากท่านตัดสินใจเข้าร่วมการวิจัยแล้ว จะมีขั้นตอนการวิจัยดังต่อไปนี้คือ</w:t>
      </w:r>
    </w:p>
    <w:p w14:paraId="58F3DDB3" w14:textId="4A150B60" w:rsidR="00C108C2" w:rsidRPr="00873FBF" w:rsidRDefault="00C108C2" w:rsidP="00C108C2">
      <w:pPr>
        <w:ind w:firstLine="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ขอให้ระบุให้บุคคลทั่วไปอ่านเข้าใจได้ง่ายตามลำดับกระบวนการวิจัย เช่น ต้องรับประทานยาหรือได้รับการผ่าตัด ต้องถูกเจาะเลือดกี่ครั้ง ระบุปริมาณเลือดที่เจาะ ต้องงดน้ำ-งดอาหารก่อนเจาะเลือดเป็นเวลานานเท่าใด เป็นต้น</w:t>
      </w:r>
    </w:p>
    <w:p w14:paraId="0ACE2271" w14:textId="77777777" w:rsidR="00C108C2" w:rsidRPr="00873FBF" w:rsidRDefault="00C108C2" w:rsidP="00C108C2">
      <w:pPr>
        <w:pStyle w:val="ListParagraph"/>
        <w:numPr>
          <w:ilvl w:val="0"/>
          <w:numId w:val="3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หากมีขั้นตอนที่เป็นการรักษาพยาบาลตามปกติร่วมด้วย จะต้องแจ้งให้ชัดเจนว่าขั้นตอนใดเป็นการวิจัย ขั้นตอนใดเป็นการรักษาตามปกติ </w:t>
      </w:r>
    </w:p>
    <w:p w14:paraId="210BF4F6" w14:textId="77777777" w:rsidR="00C108C2" w:rsidRPr="00873FBF" w:rsidRDefault="00C108C2" w:rsidP="00C108C2">
      <w:pPr>
        <w:pStyle w:val="ListParagraph"/>
        <w:numPr>
          <w:ilvl w:val="0"/>
          <w:numId w:val="3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หากมีการใช้ยาหลอกซึ่งเปรียบเทียบเสมือนผู้เข้าร่วมวิจัยมิได้รับการรักษา จะต้องแจ้งว่าโอกาสที่ผู้เข้าร่วมการวิจัยจะได้รับยาหลอกเป็นสัดส่วนเท่าใดเทียบกับยาจริงที่ใช้ในการวิจัย</w:t>
      </w:r>
    </w:p>
    <w:p w14:paraId="2B9EB6EA" w14:textId="775BC595" w:rsidR="00C108C2" w:rsidRPr="00561515" w:rsidRDefault="00C108C2" w:rsidP="00561515">
      <w:pPr>
        <w:pStyle w:val="ListParagraph"/>
        <w:numPr>
          <w:ilvl w:val="0"/>
          <w:numId w:val="3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รวมระยะเวลาที่ท่านต้องร่วมอยู่ในโครงการวิจัย จำนวนครั้งที่จะนัดหมาย เวลาที่ใช้ในการนัดหมายแต่ละครั้ง </w:t>
      </w:r>
    </w:p>
    <w:p w14:paraId="4CA2D1A5" w14:textId="3B26198B" w:rsidR="00C108C2" w:rsidRPr="00873FBF" w:rsidRDefault="00C108C2" w:rsidP="00561515">
      <w:pPr>
        <w:ind w:right="-2" w:firstLine="709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5615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หลังจากได้คัดเลือกท่าน </w:t>
      </w:r>
      <w:r w:rsidR="00561515" w:rsidRPr="00873FBF">
        <w:rPr>
          <w:rFonts w:ascii="TH SarabunPSK" w:hAnsi="TH SarabunPSK" w:cs="TH SarabunPSK"/>
          <w:i/>
          <w:iCs/>
          <w:sz w:val="32"/>
          <w:szCs w:val="32"/>
          <w:cs/>
        </w:rPr>
        <w:t>....(</w:t>
      </w:r>
      <w:r w:rsidR="00561515">
        <w:rPr>
          <w:rFonts w:ascii="TH SarabunPSK" w:hAnsi="TH SarabunPSK" w:cs="TH SarabunPSK" w:hint="cs"/>
          <w:i/>
          <w:iCs/>
          <w:sz w:val="32"/>
          <w:szCs w:val="32"/>
          <w:cs/>
        </w:rPr>
        <w:t>สรุปขั้นตอนการทำวิจัย เพื่อให้อาสาสมัครทราบว่าการเข้าร่วมวิจัย ผู้ทำวิจัยจะทำอะไรกับอาสาสมัครบ้างพอสังเขป</w:t>
      </w:r>
      <w:r w:rsidR="00561515" w:rsidRPr="00873FB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561515" w:rsidRPr="00873FBF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5615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61515" w:rsidRPr="00873FBF">
        <w:rPr>
          <w:rFonts w:ascii="TH SarabunPSK" w:hAnsi="TH SarabunPSK" w:cs="TH SarabunPSK"/>
          <w:sz w:val="32"/>
          <w:szCs w:val="32"/>
          <w:cs/>
        </w:rPr>
        <w:t>...............</w:t>
      </w:r>
      <w:r w:rsidR="00561515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B9CCC8C" w14:textId="247F418D" w:rsidR="00C108C2" w:rsidRPr="00F673B0" w:rsidRDefault="00C108C2" w:rsidP="00E81845">
      <w:pPr>
        <w:pStyle w:val="ListParagraph"/>
        <w:ind w:left="0" w:firstLine="709"/>
        <w:rPr>
          <w:rFonts w:ascii="TH SarabunPSK" w:hAnsi="TH SarabunPSK" w:cs="TH SarabunPSK"/>
          <w:i/>
          <w:iCs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ความเสี่ยงที่อาจจะเกิดขึ้นเมื่อเข้าร่วมการวิจัย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 xml:space="preserve">...(เช่น </w:t>
      </w:r>
      <w:r w:rsidR="00F673B0">
        <w:rPr>
          <w:rFonts w:ascii="TH SarabunPSK" w:hAnsi="TH SarabunPSK" w:cs="TH SarabunPSK" w:hint="cs"/>
          <w:i/>
          <w:iCs/>
          <w:sz w:val="32"/>
          <w:szCs w:val="32"/>
          <w:cs/>
        </w:rPr>
        <w:t>ความเสี่ยงที่อาจจะเกิดขึ้นจากเครื่องมือที่ใช้ และความเสี่ยงที่อาจจะเกิดขึ้</w:t>
      </w:r>
      <w:r w:rsidR="00E8184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นระหว่างการเข้าร่วมการวิจัย ได้แก่ 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แพ้ยา หรือมีอาการข้างเคียงอื่น</w:t>
      </w:r>
      <w:r w:rsidR="00E8184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ๆ</w:t>
      </w:r>
      <w:r w:rsidR="00E8184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มีโอกาสพิการหรือเสียชีวิตหรือไม่ ควรให้ข้อมูลความเสี่ยงที่อาจจะเกิดขึ้นได้แม้เพียงเล็กน้อย เช่น การเจาะเลือดอาจทำให้เกิดการช้ำหรือการติดเชื้อ การตอบแบบสอบถาม จะต้องเสียเวลาเป็นเวลากี่นาที เป็นต้น</w:t>
      </w:r>
      <w:r w:rsidR="00E8184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และอธิบายถึงผลข้างเคียงของการรักษาจะคงอยู่ประมารกี่วัน แล้วจะมีการดำเนินการดูแลอย่างไร ถ้าเกิดเหตุการณ์ไม่พึงประสงค์เกิดขึ้น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)................................</w:t>
      </w:r>
      <w:r w:rsidRPr="00873FBF">
        <w:rPr>
          <w:rFonts w:ascii="TH SarabunPSK" w:hAnsi="TH SarabunPSK" w:cs="TH SarabunPSK"/>
          <w:i/>
          <w:iCs/>
          <w:sz w:val="32"/>
          <w:szCs w:val="32"/>
        </w:rPr>
        <w:t>.......................</w:t>
      </w:r>
      <w:r w:rsidR="00F673B0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</w:t>
      </w:r>
      <w:r w:rsidR="00E81845">
        <w:rPr>
          <w:rFonts w:ascii="TH SarabunPSK" w:hAnsi="TH SarabunPSK" w:cs="TH SarabunPSK" w:hint="cs"/>
          <w:i/>
          <w:iCs/>
          <w:sz w:val="32"/>
          <w:szCs w:val="32"/>
          <w:cs/>
        </w:rPr>
        <w:t>.............</w:t>
      </w:r>
      <w:r w:rsidR="00F673B0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</w:t>
      </w:r>
      <w:r w:rsidRPr="00873FBF">
        <w:rPr>
          <w:rFonts w:ascii="TH SarabunPSK" w:hAnsi="TH SarabunPSK" w:cs="TH SarabunPSK"/>
          <w:i/>
          <w:iCs/>
          <w:sz w:val="32"/>
          <w:szCs w:val="32"/>
        </w:rPr>
        <w:t>.</w:t>
      </w:r>
      <w:r w:rsidR="002B35DA">
        <w:rPr>
          <w:rFonts w:ascii="TH SarabunPSK" w:hAnsi="TH SarabunPSK" w:cs="TH SarabunPSK"/>
          <w:i/>
          <w:iCs/>
          <w:sz w:val="32"/>
          <w:szCs w:val="32"/>
        </w:rPr>
        <w:t>........</w:t>
      </w:r>
      <w:r w:rsidRPr="00873FBF">
        <w:rPr>
          <w:rFonts w:ascii="TH SarabunPSK" w:hAnsi="TH SarabunPSK" w:cs="TH SarabunPSK"/>
          <w:i/>
          <w:iCs/>
          <w:sz w:val="32"/>
          <w:szCs w:val="32"/>
        </w:rPr>
        <w:t>................</w:t>
      </w:r>
    </w:p>
    <w:p w14:paraId="5F8D1CF8" w14:textId="77777777" w:rsidR="00F673B0" w:rsidRDefault="00F673B0" w:rsidP="00F673B0">
      <w:pPr>
        <w:pStyle w:val="ListParagraph"/>
        <w:ind w:left="0" w:firstLine="1087"/>
        <w:rPr>
          <w:rFonts w:ascii="TH SarabunPSK" w:hAnsi="TH SarabunPSK" w:cs="TH SarabunPSK"/>
          <w:b/>
          <w:bCs/>
          <w:sz w:val="32"/>
          <w:szCs w:val="32"/>
        </w:rPr>
      </w:pPr>
    </w:p>
    <w:p w14:paraId="015B88F5" w14:textId="77777777" w:rsidR="00F673B0" w:rsidRDefault="00F673B0" w:rsidP="00F673B0">
      <w:pPr>
        <w:pStyle w:val="ListParagraph"/>
        <w:ind w:left="0" w:firstLine="1087"/>
        <w:rPr>
          <w:rFonts w:ascii="TH SarabunPSK" w:hAnsi="TH SarabunPSK" w:cs="TH SarabunPSK"/>
          <w:b/>
          <w:bCs/>
          <w:sz w:val="32"/>
          <w:szCs w:val="32"/>
        </w:rPr>
      </w:pPr>
    </w:p>
    <w:p w14:paraId="380A2BDF" w14:textId="0BC8AE81" w:rsidR="00C108C2" w:rsidRPr="00F673B0" w:rsidRDefault="00C108C2" w:rsidP="00E81845">
      <w:pPr>
        <w:pStyle w:val="ListParagraph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หากท่านไม่เข้าร่วมในโครงการวิจัยนี้ ท่านก็จะได้รับการตรวจเพื่อการวินิจฉัยและรักษาโรคของท่านตามวิธีมาตรฐานคือ</w:t>
      </w:r>
      <w:r w:rsidRPr="00873FBF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E818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873FBF">
        <w:rPr>
          <w:rFonts w:ascii="TH SarabunPSK" w:hAnsi="TH SarabunPSK" w:cs="TH SarabunPSK"/>
          <w:sz w:val="32"/>
          <w:szCs w:val="32"/>
          <w:cs/>
        </w:rPr>
        <w:t>.......</w:t>
      </w:r>
    </w:p>
    <w:p w14:paraId="1F3DD167" w14:textId="180E791D" w:rsidR="00C108C2" w:rsidRPr="00F673B0" w:rsidRDefault="00C108C2" w:rsidP="00E81845">
      <w:pPr>
        <w:pStyle w:val="ListParagraph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73FBF">
        <w:rPr>
          <w:rFonts w:ascii="TH SarabunPSK" w:hAnsi="TH SarabunPSK" w:cs="TH SarabunPSK"/>
          <w:b/>
          <w:bCs/>
          <w:sz w:val="32"/>
          <w:szCs w:val="32"/>
          <w:cs/>
        </w:rPr>
        <w:t>หากมีข้อข้องใจที่จะสอบถามเกี่ยวข้องกับการวิจัย หรือหากเกิดผลข้างเคียงที่ไม่พึงประสงค์จากการวิจัย ท่านสามารถติดต่อ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......(ระบุชื่อผู้วิจัยและหมายเลขที่จะสามารถติดต่อได้ 24 ชั่วโมง)............................</w:t>
      </w:r>
      <w:r w:rsidR="00E81845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............................................................................................................................</w:t>
      </w:r>
      <w:r w:rsidRPr="00873FBF">
        <w:rPr>
          <w:rFonts w:ascii="TH SarabunPSK" w:hAnsi="TH SarabunPSK" w:cs="TH SarabunPSK"/>
          <w:i/>
          <w:iCs/>
          <w:sz w:val="32"/>
          <w:szCs w:val="32"/>
          <w:cs/>
        </w:rPr>
        <w:t>...........</w:t>
      </w:r>
    </w:p>
    <w:p w14:paraId="3C4C4A39" w14:textId="466C1C57" w:rsidR="00C108C2" w:rsidRPr="00F673B0" w:rsidRDefault="004B203B" w:rsidP="00E81845">
      <w:pPr>
        <w:ind w:firstLine="709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71BE6">
        <w:rPr>
          <w:rFonts w:ascii="TH SarabunPSK" w:hAnsi="TH SarabunPSK" w:cs="TH SarabunPSK"/>
          <w:b/>
          <w:bCs/>
          <w:sz w:val="32"/>
          <w:szCs w:val="32"/>
          <w:cs/>
        </w:rPr>
        <w:t>ท่านจะได้รับการ</w:t>
      </w:r>
      <w:r w:rsidR="00E81845"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รักษาพยาบาลทางการแพทย์โดยผู้วิจัยและ/หรือผู้สนับสนุนวิจัย จะชดใช้</w:t>
      </w:r>
      <w:r w:rsidR="00075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E81845">
        <w:rPr>
          <w:rFonts w:ascii="TH SarabunPSK" w:hAnsi="TH SarabunPSK" w:cs="TH SarabunPSK" w:hint="cs"/>
          <w:b/>
          <w:bCs/>
          <w:sz w:val="32"/>
          <w:szCs w:val="32"/>
          <w:cs/>
        </w:rPr>
        <w:t>ค่ารักษาพยาบาลในสถานพยาบาลของรัฐตามความเหมาะสม แต่ไม่รวมถึงค่าชดเชยอื่น ๆ</w:t>
      </w:r>
    </w:p>
    <w:p w14:paraId="31F31379" w14:textId="77777777" w:rsidR="0007586C" w:rsidRPr="00873FBF" w:rsidRDefault="00C108C2" w:rsidP="0007586C">
      <w:pPr>
        <w:tabs>
          <w:tab w:val="left" w:pos="709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873FBF">
        <w:rPr>
          <w:rFonts w:ascii="TH SarabunPSK" w:hAnsi="TH SarabunPSK" w:cs="TH SarabunPSK"/>
          <w:sz w:val="32"/>
          <w:szCs w:val="32"/>
          <w:cs/>
        </w:rPr>
        <w:tab/>
      </w:r>
      <w:r w:rsidR="0007586C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ท่านอาจจะไม่ได้รับประโยชน์ในการเข้าร่วมการวิจัย แต่ข้อมูลการศึกษาที่ได้อาจใช้กับคนไข้รายอื่น ๆ ในอนาคตได้</w:t>
      </w:r>
    </w:p>
    <w:p w14:paraId="0FB922DE" w14:textId="676FF60D" w:rsidR="00C108C2" w:rsidRPr="0078211F" w:rsidRDefault="00C108C2" w:rsidP="00E81845">
      <w:pPr>
        <w:tabs>
          <w:tab w:val="left" w:pos="709"/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873FBF">
        <w:rPr>
          <w:rFonts w:ascii="TH SarabunPSK" w:hAnsi="TH SarabunPSK" w:cs="TH SarabunPSK"/>
          <w:sz w:val="32"/>
          <w:szCs w:val="32"/>
          <w:cs/>
        </w:rPr>
        <w:tab/>
      </w:r>
      <w:r w:rsidRPr="0078211F">
        <w:rPr>
          <w:rFonts w:ascii="TH SarabunPSK" w:hAnsi="TH SarabunPSK" w:cs="TH SarabunPSK"/>
          <w:sz w:val="32"/>
          <w:szCs w:val="32"/>
          <w:cs/>
        </w:rPr>
        <w:t>ผู้เข้าร่วมการวิจัยจะได้รับ</w:t>
      </w:r>
      <w:r w:rsidR="0007586C">
        <w:rPr>
          <w:rFonts w:ascii="TH SarabunPSK" w:hAnsi="TH SarabunPSK" w:cs="TH SarabunPSK" w:hint="cs"/>
          <w:sz w:val="32"/>
          <w:szCs w:val="32"/>
          <w:cs/>
        </w:rPr>
        <w:t>เงินค่าชดเชย/ค่าเดินทาง/ค่าเสียเวลา หรือค่าขาดรายได้</w:t>
      </w:r>
      <w:r w:rsidRPr="0078211F">
        <w:rPr>
          <w:rFonts w:ascii="TH SarabunPSK" w:hAnsi="TH SarabunPSK" w:cs="TH SarabunPSK"/>
          <w:sz w:val="32"/>
          <w:szCs w:val="32"/>
          <w:cs/>
        </w:rPr>
        <w:t xml:space="preserve"> จำนวน.........บาท</w:t>
      </w:r>
      <w:r w:rsidRPr="0078211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4C7B5D97" w14:textId="77777777" w:rsidR="00C108C2" w:rsidRPr="0078211F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78211F">
        <w:rPr>
          <w:rFonts w:ascii="TH SarabunPSK" w:hAnsi="TH SarabunPSK" w:cs="TH SarabunPSK"/>
          <w:sz w:val="32"/>
          <w:szCs w:val="32"/>
          <w:cs/>
        </w:rPr>
        <w:tab/>
      </w:r>
    </w:p>
    <w:p w14:paraId="33C23F03" w14:textId="77777777" w:rsidR="00C108C2" w:rsidRPr="0078211F" w:rsidRDefault="00C108C2" w:rsidP="00E81845">
      <w:pPr>
        <w:tabs>
          <w:tab w:val="left" w:pos="709"/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78211F">
        <w:rPr>
          <w:rFonts w:ascii="TH SarabunPSK" w:hAnsi="TH SarabunPSK" w:cs="TH SarabunPSK"/>
          <w:sz w:val="32"/>
          <w:szCs w:val="32"/>
          <w:cs/>
        </w:rPr>
        <w:tab/>
        <w:t>หากมีข้อมูลเพิ่มเติมทั้งด้านประโยชน์และโทษที่เกี่ยวข้องกับการวิจัยนี้ ผู้วิจัยจะแจ้งให้ทราบโดยรวดเร็วไม่ปิดบัง</w:t>
      </w:r>
    </w:p>
    <w:p w14:paraId="74F4B366" w14:textId="72319DFE" w:rsidR="00C108C2" w:rsidRDefault="00C108C2" w:rsidP="00E81845">
      <w:pPr>
        <w:tabs>
          <w:tab w:val="left" w:pos="709"/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78211F">
        <w:rPr>
          <w:rFonts w:ascii="TH SarabunPSK" w:hAnsi="TH SarabunPSK" w:cs="TH SarabunPSK"/>
          <w:sz w:val="32"/>
          <w:szCs w:val="32"/>
          <w:cs/>
        </w:rPr>
        <w:tab/>
        <w:t>ข้อมูลส่วนตัวของผู้เข้าร่วมการวิจัย จะถูกเก็บรักษาโดยไม่เปิดเผยต่อสาธารณะเป็นรายบุคคล แต่จะรายงานผลการวิจัยเป็นข้อมูลส่วนรวมโดยไม่สามารถระบุข้อมูลรายบุคคลได้ 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 สถาบัน หรือองค์กรของรัฐที่มีหน้าที่ตรวจสอบ รวมถึงคณะกรรมการวิจัยและจริยธรรม เป็นต้น</w:t>
      </w:r>
    </w:p>
    <w:p w14:paraId="3196BA76" w14:textId="47164079" w:rsidR="00597E1C" w:rsidRDefault="00A91C88" w:rsidP="00597E1C">
      <w:pPr>
        <w:tabs>
          <w:tab w:val="left" w:pos="709"/>
          <w:tab w:val="left" w:pos="1134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เมื่อเสร็จสิ้นการวิจัยแล้วข้อมูลและภาพถ่ายที่เกี่ยวข้องกับผู้เข้าร่วมการวิจัยจะถูกทำลาย หรือในกรณีที่ต้องการเก็บข้อมูลและภาพถ่ายเอาไว้จะถูกใช้เพื่อการศึกษาหรือวิจัยในอนาคต และกรณีที่มีการวิจัยใหม่จะขออนุญาตกับคณะกรรมการจริยธรรมการวิจัยในคนอีกครั้ง </w:t>
      </w:r>
    </w:p>
    <w:p w14:paraId="2DCBC48F" w14:textId="77777777" w:rsidR="00C108C2" w:rsidRPr="0078211F" w:rsidRDefault="00C108C2" w:rsidP="00E81845">
      <w:pPr>
        <w:ind w:firstLine="709"/>
        <w:rPr>
          <w:rFonts w:ascii="TH SarabunPSK" w:hAnsi="TH SarabunPSK" w:cs="TH SarabunPSK"/>
          <w:sz w:val="32"/>
          <w:szCs w:val="32"/>
        </w:rPr>
      </w:pPr>
      <w:r w:rsidRPr="0078211F">
        <w:rPr>
          <w:rFonts w:ascii="TH SarabunPSK" w:hAnsi="TH SarabunPSK" w:cs="TH SarabunPSK"/>
          <w:sz w:val="32"/>
          <w:szCs w:val="32"/>
          <w:cs/>
        </w:rPr>
        <w:t>ผู้เข้าร่วมการวิจัยมีสิทธิ์ถอนตัวออกจากโครงการเมื่อใดก็ได้ โดยไม่ต้องแจ้งให้ทราบล่วงหน้า และการไม่เข้าร่วมการวิจัยหรือถอนตัวออกจากโครงการวิจัยนี้ จะไม่มีผลกระทบต่อการบริการและการรักษาที่สมควรจะได้รับตามมาตรฐานแต่ประการใด</w:t>
      </w:r>
    </w:p>
    <w:p w14:paraId="2BE87C6E" w14:textId="77777777" w:rsidR="00FD64B0" w:rsidRPr="0078211F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10FA5178" w14:textId="119595BE" w:rsidR="00C108C2" w:rsidRPr="0078211F" w:rsidRDefault="00C108C2" w:rsidP="00E81845">
      <w:pPr>
        <w:ind w:firstLine="709"/>
        <w:rPr>
          <w:rFonts w:ascii="TH SarabunPSK" w:hAnsi="TH SarabunPSK" w:cs="TH SarabunPSK"/>
          <w:sz w:val="32"/>
          <w:szCs w:val="32"/>
        </w:rPr>
      </w:pPr>
      <w:r w:rsidRPr="0078211F">
        <w:rPr>
          <w:rFonts w:ascii="TH SarabunPSK" w:hAnsi="TH SarabunPSK" w:cs="TH SarabunPSK"/>
          <w:sz w:val="32"/>
          <w:szCs w:val="32"/>
          <w:cs/>
        </w:rPr>
        <w:tab/>
        <w:t>หากท่านได้รับการปฏิบัติที่ไม่ตรงตามที่ระบุไว้ในเอกสารชี้แจงนี้ ท่านสามารถแจ้งให้ประธานคณะกรรมการจริยธรรม</w:t>
      </w:r>
      <w:r w:rsidR="00E418EB">
        <w:rPr>
          <w:rFonts w:ascii="TH SarabunPSK" w:hAnsi="TH SarabunPSK" w:cs="TH SarabunPSK" w:hint="cs"/>
          <w:sz w:val="32"/>
          <w:szCs w:val="32"/>
          <w:cs/>
        </w:rPr>
        <w:t>การวิจัยในคน</w:t>
      </w:r>
      <w:r w:rsidRPr="0078211F">
        <w:rPr>
          <w:rFonts w:ascii="TH SarabunPSK" w:hAnsi="TH SarabunPSK" w:cs="TH SarabunPSK"/>
          <w:sz w:val="32"/>
          <w:szCs w:val="32"/>
          <w:cs/>
        </w:rPr>
        <w:t xml:space="preserve"> สถาบัน</w:t>
      </w:r>
      <w:r w:rsidR="00AC3E2C">
        <w:rPr>
          <w:rFonts w:ascii="TH SarabunPSK" w:hAnsi="TH SarabunPSK" w:cs="TH SarabunPSK"/>
          <w:sz w:val="32"/>
          <w:szCs w:val="32"/>
          <w:cs/>
        </w:rPr>
        <w:t xml:space="preserve">โรคผิวหนัง </w:t>
      </w:r>
      <w:r w:rsidR="00AC3E2C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สำนักงานคณะกรรมการจริยธรรมการวิจัยในคน</w:t>
      </w:r>
      <w:r w:rsidR="004A009F">
        <w:rPr>
          <w:rFonts w:ascii="TH SarabunPSK" w:hAnsi="TH SarabunPSK" w:cs="TH SarabunPSK"/>
          <w:sz w:val="32"/>
          <w:szCs w:val="32"/>
        </w:rPr>
        <w:t xml:space="preserve">      </w:t>
      </w:r>
      <w:r w:rsidR="00AC3E2C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="00AC3E2C">
        <w:rPr>
          <w:rFonts w:ascii="TH SarabunPSK" w:hAnsi="TH SarabunPSK" w:cs="TH SarabunPSK"/>
          <w:sz w:val="32"/>
          <w:szCs w:val="32"/>
        </w:rPr>
        <w:t>15</w:t>
      </w:r>
      <w:r w:rsidRPr="0078211F">
        <w:rPr>
          <w:rFonts w:ascii="TH SarabunPSK" w:hAnsi="TH SarabunPSK" w:cs="TH SarabunPSK"/>
          <w:sz w:val="32"/>
          <w:szCs w:val="32"/>
          <w:cs/>
        </w:rPr>
        <w:t xml:space="preserve"> สถา</w:t>
      </w:r>
      <w:r w:rsidR="00150974" w:rsidRPr="0078211F">
        <w:rPr>
          <w:rFonts w:ascii="TH SarabunPSK" w:hAnsi="TH SarabunPSK" w:cs="TH SarabunPSK"/>
          <w:sz w:val="32"/>
          <w:szCs w:val="32"/>
          <w:cs/>
        </w:rPr>
        <w:t>บัน</w:t>
      </w:r>
      <w:r w:rsidR="00AC3E2C">
        <w:rPr>
          <w:rFonts w:ascii="TH SarabunPSK" w:hAnsi="TH SarabunPSK" w:cs="TH SarabunPSK" w:hint="cs"/>
          <w:sz w:val="32"/>
          <w:szCs w:val="32"/>
          <w:cs/>
        </w:rPr>
        <w:t>โรคผิวหนัง</w:t>
      </w:r>
      <w:r w:rsidR="00150974" w:rsidRPr="007821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211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185AAE">
        <w:rPr>
          <w:rFonts w:ascii="TH SarabunPSK" w:hAnsi="TH SarabunPSK" w:cs="TH SarabunPSK" w:hint="cs"/>
          <w:sz w:val="32"/>
          <w:szCs w:val="32"/>
          <w:cs/>
        </w:rPr>
        <w:t>02 354 5222 ต่อ 1504</w:t>
      </w:r>
      <w:r w:rsidRPr="0078211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E142356" w14:textId="77777777" w:rsidR="00C108C2" w:rsidRPr="0078211F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159C83AB" w14:textId="77777777" w:rsidR="00C108C2" w:rsidRPr="0078211F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3074007A" w14:textId="77777777" w:rsidR="00C108C2" w:rsidRPr="0078211F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D431B7D" w14:textId="4D3F3C8B" w:rsidR="00C108C2" w:rsidRPr="0078211F" w:rsidRDefault="00C108C2" w:rsidP="0007586C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78211F">
        <w:rPr>
          <w:rFonts w:ascii="TH SarabunPSK" w:hAnsi="TH SarabunPSK" w:cs="TH SarabunPSK"/>
          <w:sz w:val="32"/>
          <w:szCs w:val="32"/>
          <w:cs/>
        </w:rPr>
        <w:tab/>
      </w:r>
      <w:r w:rsidRPr="0078211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ลงชื่อ......................................................ผู้เข้าร่วมโครงการวิจัย / วันที่.......................</w:t>
      </w:r>
      <w:r w:rsidRPr="0078211F">
        <w:rPr>
          <w:rFonts w:ascii="TH SarabunPSK" w:hAnsi="TH SarabunPSK" w:cs="TH SarabunPSK"/>
          <w:sz w:val="32"/>
          <w:szCs w:val="32"/>
        </w:rPr>
        <w:t>....</w:t>
      </w:r>
    </w:p>
    <w:p w14:paraId="42827C14" w14:textId="72AAF5FD" w:rsidR="00FD64B0" w:rsidRPr="0078211F" w:rsidRDefault="00C108C2" w:rsidP="0007586C">
      <w:pPr>
        <w:tabs>
          <w:tab w:val="left" w:pos="1843"/>
        </w:tabs>
        <w:ind w:firstLine="0"/>
        <w:rPr>
          <w:rFonts w:ascii="TH SarabunPSK" w:hAnsi="TH SarabunPSK" w:cs="TH SarabunPSK"/>
          <w:sz w:val="32"/>
          <w:szCs w:val="32"/>
        </w:rPr>
      </w:pPr>
      <w:r w:rsidRPr="0078211F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</w:t>
      </w:r>
      <w:r w:rsidR="0007586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8211F">
        <w:rPr>
          <w:rFonts w:ascii="TH SarabunPSK" w:hAnsi="TH SarabunPSK" w:cs="TH SarabunPSK"/>
          <w:sz w:val="32"/>
          <w:szCs w:val="32"/>
          <w:cs/>
        </w:rPr>
        <w:t>.....)</w:t>
      </w:r>
    </w:p>
    <w:p w14:paraId="22DED3E0" w14:textId="77777777" w:rsidR="00150974" w:rsidRDefault="00150974" w:rsidP="00C108C2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5972EC39" w14:textId="77777777" w:rsidR="00150974" w:rsidRDefault="00150974" w:rsidP="00C108C2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28DD3B39" w14:textId="77777777" w:rsidR="00150974" w:rsidRDefault="00150974" w:rsidP="00C108C2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A35BE7E" w14:textId="1DC06CB7" w:rsidR="00150974" w:rsidRPr="00FC13D6" w:rsidRDefault="00150974" w:rsidP="0007586C">
      <w:pPr>
        <w:tabs>
          <w:tab w:val="left" w:pos="1134"/>
        </w:tabs>
        <w:ind w:firstLine="1418"/>
        <w:jc w:val="left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="0007586C" w:rsidRPr="00FC13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13D6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/ วันที่............................              </w:t>
      </w:r>
    </w:p>
    <w:p w14:paraId="0AD9B7E0" w14:textId="7A177D5F" w:rsidR="00150974" w:rsidRPr="00873FBF" w:rsidRDefault="0007586C" w:rsidP="0007586C">
      <w:pPr>
        <w:ind w:firstLine="184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974" w:rsidRPr="00FC13D6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5D6FC685" w14:textId="77777777" w:rsidR="004C00EB" w:rsidRPr="00873FBF" w:rsidRDefault="004C00EB" w:rsidP="00150974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sectPr w:rsidR="004C00EB" w:rsidRPr="00873FBF" w:rsidSect="00561515">
      <w:footerReference w:type="default" r:id="rId7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CC71" w14:textId="77777777" w:rsidR="005E57DD" w:rsidRDefault="005E57DD" w:rsidP="00FD64B0">
      <w:r>
        <w:separator/>
      </w:r>
    </w:p>
  </w:endnote>
  <w:endnote w:type="continuationSeparator" w:id="0">
    <w:p w14:paraId="61550889" w14:textId="77777777" w:rsidR="005E57DD" w:rsidRDefault="005E57DD" w:rsidP="00FD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A2B6" w14:textId="37205395" w:rsidR="006142A7" w:rsidRDefault="006142A7" w:rsidP="006142A7">
    <w:pPr>
      <w:tabs>
        <w:tab w:val="center" w:pos="4513"/>
        <w:tab w:val="right" w:pos="9026"/>
      </w:tabs>
      <w:ind w:firstLine="0"/>
      <w:rPr>
        <w:rFonts w:ascii="TH SarabunPSK" w:hAnsi="TH SarabunPSK" w:cs="TH SarabunPSK"/>
        <w:sz w:val="28"/>
      </w:rPr>
    </w:pPr>
    <w:r w:rsidRPr="00007BC4">
      <w:rPr>
        <w:rFonts w:ascii="TH SarabunPSK" w:hAnsi="TH SarabunPSK" w:cs="TH SarabunPSK" w:hint="cs"/>
        <w:sz w:val="28"/>
        <w:cs/>
      </w:rPr>
      <w:t>เอกสารชี้แจงผู้เข้าร่วมการวิจัย</w:t>
    </w:r>
    <w:r w:rsidRPr="00007BC4">
      <w:rPr>
        <w:rFonts w:ascii="TH SarabunPSK" w:hAnsi="TH SarabunPSK" w:cs="TH SarabunPSK"/>
        <w:sz w:val="28"/>
        <w:cs/>
      </w:rPr>
      <w:t xml:space="preserve"> </w:t>
    </w:r>
    <w:r w:rsidRPr="00007BC4">
      <w:rPr>
        <w:rFonts w:ascii="TH SarabunPSK" w:eastAsia="PMingLiU" w:hAnsi="TH SarabunPSK" w:cs="TH SarabunPSK" w:hint="cs"/>
        <w:sz w:val="28"/>
        <w:cs/>
        <w:lang w:eastAsia="th-TH"/>
      </w:rPr>
      <w:t xml:space="preserve">เลขที่ </w:t>
    </w:r>
    <w:r w:rsidRPr="00007BC4">
      <w:rPr>
        <w:rFonts w:ascii="TH SarabunPSK" w:eastAsia="PMingLiU" w:hAnsi="TH SarabunPSK" w:cs="TH SarabunPSK" w:hint="cs"/>
        <w:sz w:val="28"/>
        <w:lang w:eastAsia="th-TH"/>
      </w:rPr>
      <w:t>IRB/IEC</w:t>
    </w:r>
    <w:r>
      <w:rPr>
        <w:rFonts w:ascii="TH SarabunPSK" w:eastAsia="PMingLiU" w:hAnsi="TH SarabunPSK" w:cs="TH SarabunPSK"/>
        <w:sz w:val="28"/>
        <w:lang w:eastAsia="th-TH"/>
      </w:rPr>
      <w:t>…………….</w:t>
    </w:r>
    <w:r w:rsidRPr="00007BC4">
      <w:rPr>
        <w:rFonts w:ascii="TH SarabunPSK" w:eastAsia="PMingLiU" w:hAnsi="TH SarabunPSK" w:cs="TH SarabunPSK" w:hint="cs"/>
        <w:sz w:val="28"/>
        <w:cs/>
        <w:lang w:eastAsia="th-TH"/>
      </w:rPr>
      <w:t xml:space="preserve">  </w:t>
    </w:r>
    <w:r w:rsidRPr="00007BC4">
      <w:rPr>
        <w:rFonts w:ascii="TH SarabunPSK" w:hAnsi="TH SarabunPSK" w:cs="TH SarabunPSK" w:hint="cs"/>
        <w:sz w:val="28"/>
        <w:cs/>
      </w:rPr>
      <w:t>ฉบับที่</w:t>
    </w:r>
    <w:r>
      <w:rPr>
        <w:rFonts w:ascii="TH SarabunPSK" w:hAnsi="TH SarabunPSK" w:cs="TH SarabunPSK"/>
        <w:sz w:val="28"/>
      </w:rPr>
      <w:t>………..</w:t>
    </w:r>
    <w:r>
      <w:rPr>
        <w:rFonts w:ascii="TH SarabunPSK" w:hAnsi="TH SarabunPSK" w:cs="TH SarabunPSK" w:hint="cs"/>
        <w:sz w:val="28"/>
        <w:cs/>
      </w:rPr>
      <w:t xml:space="preserve"> </w:t>
    </w:r>
    <w:r w:rsidRPr="00007BC4">
      <w:rPr>
        <w:rFonts w:ascii="TH SarabunPSK" w:hAnsi="TH SarabunPSK" w:cs="TH SarabunPSK" w:hint="cs"/>
        <w:sz w:val="28"/>
        <w:cs/>
      </w:rPr>
      <w:t xml:space="preserve"> วันที่ </w:t>
    </w:r>
    <w:r>
      <w:rPr>
        <w:rFonts w:ascii="TH SarabunPSK" w:hAnsi="TH SarabunPSK" w:cs="TH SarabunPSK"/>
        <w:sz w:val="28"/>
      </w:rPr>
      <w:t>……………………………</w:t>
    </w:r>
  </w:p>
  <w:sdt>
    <w:sdtPr>
      <w:rPr>
        <w:rFonts w:ascii="TH SarabunPSK" w:hAnsi="TH SarabunPSK" w:cs="TH SarabunPSK"/>
        <w:sz w:val="28"/>
      </w:rPr>
      <w:alias w:val="Author"/>
      <w:tag w:val=""/>
      <w:id w:val="-1774238931"/>
      <w:placeholder>
        <w:docPart w:val="D2B156967A12428C9930B5ADC41E4262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659DDDB" w14:textId="56AB938D" w:rsidR="00B35296" w:rsidRPr="006142A7" w:rsidRDefault="00561515" w:rsidP="00561515">
        <w:pPr>
          <w:tabs>
            <w:tab w:val="center" w:pos="4513"/>
            <w:tab w:val="right" w:pos="9026"/>
          </w:tabs>
          <w:ind w:firstLine="0"/>
        </w:pPr>
        <w:r w:rsidRPr="00561515">
          <w:rPr>
            <w:rFonts w:ascii="TH SarabunPSK" w:hAnsi="TH SarabunPSK" w:cs="TH SarabunPSK"/>
            <w:sz w:val="28"/>
          </w:rPr>
          <w:t>Version 1/ 24.05.2024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B45C" w14:textId="77777777" w:rsidR="005E57DD" w:rsidRDefault="005E57DD" w:rsidP="00FD64B0">
      <w:r>
        <w:separator/>
      </w:r>
    </w:p>
  </w:footnote>
  <w:footnote w:type="continuationSeparator" w:id="0">
    <w:p w14:paraId="75742CE7" w14:textId="77777777" w:rsidR="005E57DD" w:rsidRDefault="005E57DD" w:rsidP="00FD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B11"/>
    <w:multiLevelType w:val="hybridMultilevel"/>
    <w:tmpl w:val="BCACAD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901272"/>
    <w:multiLevelType w:val="hybridMultilevel"/>
    <w:tmpl w:val="5A1C5E28"/>
    <w:lvl w:ilvl="0" w:tplc="9DFA19F0">
      <w:start w:val="1"/>
      <w:numFmt w:val="bullet"/>
      <w:lvlText w:val="-"/>
      <w:lvlJc w:val="left"/>
      <w:pPr>
        <w:ind w:left="108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3125048F"/>
    <w:multiLevelType w:val="hybridMultilevel"/>
    <w:tmpl w:val="7E0E7B1E"/>
    <w:lvl w:ilvl="0" w:tplc="25FC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440ED3"/>
    <w:multiLevelType w:val="hybridMultilevel"/>
    <w:tmpl w:val="5F1ACFE0"/>
    <w:lvl w:ilvl="0" w:tplc="78B4FE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524D80"/>
    <w:multiLevelType w:val="hybridMultilevel"/>
    <w:tmpl w:val="7E0E7B1E"/>
    <w:lvl w:ilvl="0" w:tplc="25FC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716059"/>
    <w:multiLevelType w:val="multilevel"/>
    <w:tmpl w:val="FB1CF7F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BE20B1D"/>
    <w:multiLevelType w:val="hybridMultilevel"/>
    <w:tmpl w:val="28080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B"/>
    <w:rsid w:val="0001774B"/>
    <w:rsid w:val="00027319"/>
    <w:rsid w:val="0004176F"/>
    <w:rsid w:val="0004720D"/>
    <w:rsid w:val="00061BD3"/>
    <w:rsid w:val="0007586C"/>
    <w:rsid w:val="000A27BF"/>
    <w:rsid w:val="000C167F"/>
    <w:rsid w:val="00150974"/>
    <w:rsid w:val="00152E7E"/>
    <w:rsid w:val="00176807"/>
    <w:rsid w:val="00185AAE"/>
    <w:rsid w:val="001A6070"/>
    <w:rsid w:val="001A6F93"/>
    <w:rsid w:val="001B415D"/>
    <w:rsid w:val="001E73DC"/>
    <w:rsid w:val="002763E7"/>
    <w:rsid w:val="00293B42"/>
    <w:rsid w:val="002B35DA"/>
    <w:rsid w:val="002E5974"/>
    <w:rsid w:val="00301F37"/>
    <w:rsid w:val="004100C8"/>
    <w:rsid w:val="00460DA2"/>
    <w:rsid w:val="004A009F"/>
    <w:rsid w:val="004B203B"/>
    <w:rsid w:val="004C00EB"/>
    <w:rsid w:val="00557536"/>
    <w:rsid w:val="00561515"/>
    <w:rsid w:val="005731EA"/>
    <w:rsid w:val="00597E1C"/>
    <w:rsid w:val="005C6A5D"/>
    <w:rsid w:val="005E57DD"/>
    <w:rsid w:val="00601749"/>
    <w:rsid w:val="006110D8"/>
    <w:rsid w:val="006142A7"/>
    <w:rsid w:val="00637376"/>
    <w:rsid w:val="00652422"/>
    <w:rsid w:val="00682101"/>
    <w:rsid w:val="006D47E4"/>
    <w:rsid w:val="00771F07"/>
    <w:rsid w:val="0078211F"/>
    <w:rsid w:val="007B1DB7"/>
    <w:rsid w:val="007D52FA"/>
    <w:rsid w:val="007D5BC7"/>
    <w:rsid w:val="007E6CB1"/>
    <w:rsid w:val="007F29C3"/>
    <w:rsid w:val="0080442F"/>
    <w:rsid w:val="0084047F"/>
    <w:rsid w:val="00873FBF"/>
    <w:rsid w:val="0088103F"/>
    <w:rsid w:val="008E12F1"/>
    <w:rsid w:val="008F0344"/>
    <w:rsid w:val="00926B12"/>
    <w:rsid w:val="0095104F"/>
    <w:rsid w:val="00977B98"/>
    <w:rsid w:val="00A3179F"/>
    <w:rsid w:val="00A85F41"/>
    <w:rsid w:val="00A91C88"/>
    <w:rsid w:val="00AC358A"/>
    <w:rsid w:val="00AC3E2C"/>
    <w:rsid w:val="00B00685"/>
    <w:rsid w:val="00B175EA"/>
    <w:rsid w:val="00B35296"/>
    <w:rsid w:val="00C108C2"/>
    <w:rsid w:val="00C71C8F"/>
    <w:rsid w:val="00CA1843"/>
    <w:rsid w:val="00CA6CEE"/>
    <w:rsid w:val="00CB46FD"/>
    <w:rsid w:val="00CD0DB0"/>
    <w:rsid w:val="00CD79A3"/>
    <w:rsid w:val="00CE6A4A"/>
    <w:rsid w:val="00D20608"/>
    <w:rsid w:val="00D2124D"/>
    <w:rsid w:val="00D746CF"/>
    <w:rsid w:val="00D75461"/>
    <w:rsid w:val="00DB020A"/>
    <w:rsid w:val="00DC4A1C"/>
    <w:rsid w:val="00E229EC"/>
    <w:rsid w:val="00E34B77"/>
    <w:rsid w:val="00E418EB"/>
    <w:rsid w:val="00E46096"/>
    <w:rsid w:val="00E542E2"/>
    <w:rsid w:val="00E81845"/>
    <w:rsid w:val="00EB59F6"/>
    <w:rsid w:val="00ED504E"/>
    <w:rsid w:val="00F15C98"/>
    <w:rsid w:val="00F21CCF"/>
    <w:rsid w:val="00F24260"/>
    <w:rsid w:val="00F5021B"/>
    <w:rsid w:val="00F673B0"/>
    <w:rsid w:val="00FD304E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F7758"/>
  <w15:docId w15:val="{EE5A5F87-DD57-4E12-B57B-4F6AE6C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69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B0"/>
  </w:style>
  <w:style w:type="paragraph" w:styleId="Footer">
    <w:name w:val="footer"/>
    <w:basedOn w:val="Normal"/>
    <w:link w:val="FooterChar"/>
    <w:uiPriority w:val="99"/>
    <w:unhideWhenUsed/>
    <w:rsid w:val="00FD6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B0"/>
  </w:style>
  <w:style w:type="paragraph" w:styleId="BalloonText">
    <w:name w:val="Balloon Text"/>
    <w:basedOn w:val="Normal"/>
    <w:link w:val="BalloonTextChar"/>
    <w:uiPriority w:val="99"/>
    <w:semiHidden/>
    <w:unhideWhenUsed/>
    <w:rsid w:val="00FD64B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B0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61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B156967A12428C9930B5ADC41E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CC40-0736-4E4C-8B99-88C6CF1D527C}"/>
      </w:docPartPr>
      <w:docPartBody>
        <w:p w:rsidR="00701F26" w:rsidRDefault="007E60E8">
          <w:r w:rsidRPr="00A67390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E8"/>
    <w:rsid w:val="00701F26"/>
    <w:rsid w:val="007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0E8"/>
    <w:rPr>
      <w:rFonts w:cs="Angsana New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0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Team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1/ 24.05.2024</dc:creator>
  <cp:keywords/>
  <dc:description/>
  <cp:lastModifiedBy>IOD</cp:lastModifiedBy>
  <cp:revision>5</cp:revision>
  <cp:lastPrinted>2016-02-17T08:43:00Z</cp:lastPrinted>
  <dcterms:created xsi:type="dcterms:W3CDTF">2024-05-24T10:47:00Z</dcterms:created>
  <dcterms:modified xsi:type="dcterms:W3CDTF">2024-11-11T02:28:00Z</dcterms:modified>
</cp:coreProperties>
</file>