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5280" w14:textId="77777777" w:rsidR="00B02616" w:rsidRDefault="00376A08" w:rsidP="00B02616">
      <w:pPr>
        <w:spacing w:after="120"/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drawing>
          <wp:inline distT="0" distB="0" distL="0" distR="0" wp14:anchorId="240BB85D" wp14:editId="70AC9ABA">
            <wp:extent cx="664234" cy="698560"/>
            <wp:effectExtent l="0" t="0" r="2540" b="6350"/>
            <wp:docPr id="1" name="Picture 1" descr="C:\Users\user\Desktop\Nook\Logo IOD\1594687953-logo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ok\Logo IOD\1594687953-logo_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88" cy="7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F110" w14:textId="77777777" w:rsidR="00376A08" w:rsidRPr="00376A08" w:rsidRDefault="00376A08" w:rsidP="00B02616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  <w:r w:rsidRPr="00376A08">
        <w:rPr>
          <w:rFonts w:ascii="TH SarabunPSK" w:eastAsia="SimSun" w:hAnsi="TH SarabunPSK" w:cs="TH SarabunPSK" w:hint="cs"/>
          <w:b/>
          <w:bCs/>
          <w:cs/>
          <w:lang w:eastAsia="zh-CN"/>
        </w:rPr>
        <w:t>วิธีดำเนินการมาตรฐาน</w:t>
      </w:r>
    </w:p>
    <w:p w14:paraId="6550B040" w14:textId="77777777" w:rsidR="00376A08" w:rsidRDefault="00376A08" w:rsidP="00376A08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  <w:r w:rsidRPr="00376A08">
        <w:rPr>
          <w:rFonts w:ascii="TH SarabunPSK" w:eastAsia="SimSun" w:hAnsi="TH SarabunPSK" w:cs="TH SarabunPSK" w:hint="cs"/>
          <w:b/>
          <w:bCs/>
          <w:cs/>
          <w:lang w:eastAsia="zh-CN"/>
        </w:rPr>
        <w:t>คณะกรรมการจริยธรรมการวิจัยในคน สถาบันโรคผิวหนัง</w:t>
      </w:r>
    </w:p>
    <w:p w14:paraId="6386855A" w14:textId="77777777" w:rsidR="00376A08" w:rsidRDefault="00376A08" w:rsidP="00376A08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 w:hint="cs"/>
          <w:b/>
          <w:bCs/>
          <w:cs/>
          <w:lang w:eastAsia="zh-CN"/>
        </w:rPr>
        <w:t>แบบฟอร์มและแฟ้มประวัติคณะ</w:t>
      </w:r>
      <w:r w:rsidR="0030297C">
        <w:rPr>
          <w:rFonts w:ascii="TH SarabunPSK" w:eastAsia="SimSun" w:hAnsi="TH SarabunPSK" w:cs="TH SarabunPSK" w:hint="cs"/>
          <w:b/>
          <w:bCs/>
          <w:cs/>
          <w:lang w:eastAsia="zh-CN"/>
        </w:rPr>
        <w:t>ผู้วิจัย</w:t>
      </w:r>
    </w:p>
    <w:p w14:paraId="3AB6C26F" w14:textId="77777777" w:rsidR="00376A08" w:rsidRPr="00376A08" w:rsidRDefault="00376A08" w:rsidP="00376A08">
      <w:pPr>
        <w:ind w:right="-2"/>
        <w:jc w:val="center"/>
        <w:rPr>
          <w:rFonts w:ascii="TH SarabunPSK" w:eastAsia="SimSun" w:hAnsi="TH SarabunPSK" w:cs="TH SarabunPSK"/>
          <w:b/>
          <w:bCs/>
          <w:cs/>
          <w:lang w:eastAsia="zh-CN"/>
        </w:rPr>
      </w:pPr>
    </w:p>
    <w:p w14:paraId="104DF604" w14:textId="77777777" w:rsidR="000547EF" w:rsidRPr="00B02616" w:rsidRDefault="000547EF" w:rsidP="00B0261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0261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ประวัติคณะผู้วิจัย</w:t>
      </w:r>
    </w:p>
    <w:p w14:paraId="19E3BB31" w14:textId="77777777" w:rsidR="000547EF" w:rsidRPr="00B02616" w:rsidRDefault="001E1F9C" w:rsidP="001E1F9C">
      <w:pPr>
        <w:pStyle w:val="ListParagraph"/>
        <w:numPr>
          <w:ilvl w:val="0"/>
          <w:numId w:val="1"/>
        </w:numPr>
        <w:tabs>
          <w:tab w:val="left" w:pos="142"/>
          <w:tab w:val="left" w:pos="284"/>
        </w:tabs>
        <w:ind w:left="567" w:right="-2" w:hanging="141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="000547EF" w:rsidRPr="00B0261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หัวหน้าโครงการวิจัย</w:t>
      </w:r>
    </w:p>
    <w:p w14:paraId="50910212" w14:textId="77777777" w:rsidR="000547EF" w:rsidRPr="001E1F9C" w:rsidRDefault="000547EF" w:rsidP="000547EF">
      <w:pPr>
        <w:tabs>
          <w:tab w:val="left" w:pos="142"/>
          <w:tab w:val="left" w:pos="284"/>
        </w:tabs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  <w:cs/>
        </w:rPr>
        <w:t>นาม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proofErr w:type="gramStart"/>
      <w:r w:rsidRPr="001E1F9C">
        <w:rPr>
          <w:rFonts w:ascii="TH SarabunPSK" w:hAnsi="TH SarabunPSK" w:cs="TH SarabunPSK"/>
          <w:b/>
          <w:bCs/>
          <w:sz w:val="32"/>
          <w:szCs w:val="32"/>
        </w:rPr>
        <w:t>)</w:t>
      </w:r>
      <w:r w:rsidR="00376A08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6093A03" w14:textId="77777777" w:rsidR="000547EF" w:rsidRPr="001E1F9C" w:rsidRDefault="000547EF" w:rsidP="000547EF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ชื่อ - นามสกุล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>)</w:t>
      </w:r>
      <w:r w:rsidR="00376A08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B037E41" w14:textId="77777777" w:rsidR="000547EF" w:rsidRPr="001E1F9C" w:rsidRDefault="00A9153C" w:rsidP="000547EF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547EF" w:rsidRPr="001E1F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0547EF" w:rsidRPr="001E1F9C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C62F42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="000547EF" w:rsidRPr="001E1F9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</w:p>
    <w:p w14:paraId="200F2C14" w14:textId="77777777" w:rsidR="00360D03" w:rsidRPr="001E1F9C" w:rsidRDefault="00A9153C" w:rsidP="000547EF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547EF" w:rsidRPr="001E1F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0547EF" w:rsidRPr="001E1F9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หน่วยงานที่อยู่</w:t>
      </w:r>
      <w:r w:rsidR="00376A08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="000547EF" w:rsidRPr="001E1F9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11AB20B" w14:textId="77777777" w:rsidR="00360D03" w:rsidRPr="001E1F9C" w:rsidRDefault="00360D03" w:rsidP="000547EF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    E – </w:t>
      </w:r>
      <w:proofErr w:type="gramStart"/>
      <w:r w:rsidRPr="001E1F9C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14:paraId="782CFB00" w14:textId="77777777" w:rsidR="000547EF" w:rsidRPr="001E1F9C" w:rsidRDefault="00360D03" w:rsidP="000547EF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  <w:lang w:val="de-DE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เบอร์โทรศัพท์มือถือ</w:t>
      </w:r>
      <w:r w:rsidR="00376A08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="000547EF"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="000547EF" w:rsidRPr="001E1F9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0A6393E" w14:textId="77777777" w:rsidR="00C62F42" w:rsidRPr="001E1F9C" w:rsidRDefault="00A9153C" w:rsidP="000547EF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547EF" w:rsidRPr="001E1F9C">
        <w:rPr>
          <w:rFonts w:ascii="TH SarabunPSK" w:hAnsi="TH SarabunPSK" w:cs="TH SarabunPSK"/>
          <w:b/>
          <w:bCs/>
          <w:sz w:val="32"/>
          <w:szCs w:val="32"/>
          <w:cs/>
        </w:rPr>
        <w:t>. ประวัติการศึกษา</w:t>
      </w:r>
      <w:r w:rsidR="00376A08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="000547EF" w:rsidRPr="001E1F9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3EEE9D9" w14:textId="77777777" w:rsidR="000547EF" w:rsidRPr="001E1F9C" w:rsidRDefault="000547EF" w:rsidP="000547EF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F8DFA14" w14:textId="77777777" w:rsidR="000547EF" w:rsidRPr="001E1F9C" w:rsidRDefault="00A9153C" w:rsidP="000547EF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547EF" w:rsidRPr="001E1F9C">
        <w:rPr>
          <w:rFonts w:ascii="TH SarabunPSK" w:hAnsi="TH SarabunPSK" w:cs="TH SarabunPSK"/>
          <w:b/>
          <w:bCs/>
          <w:sz w:val="32"/>
          <w:szCs w:val="32"/>
          <w:cs/>
        </w:rPr>
        <w:t>. สาขาวิชาที่มีความชำนาญพิเศษ (แตกต่างจากวุฒิการศึกษา)</w:t>
      </w:r>
      <w:r w:rsidR="00376A08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="000547EF" w:rsidRPr="001E1F9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4BFBFB6" w14:textId="77777777" w:rsidR="000547EF" w:rsidRPr="001E1F9C" w:rsidRDefault="000547EF" w:rsidP="000547EF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B2A7911" w14:textId="77777777" w:rsidR="00301F37" w:rsidRPr="001E1F9C" w:rsidRDefault="00A9153C" w:rsidP="000547EF">
      <w:pPr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547EF" w:rsidRPr="001E1F9C">
        <w:rPr>
          <w:rFonts w:ascii="TH SarabunPSK" w:hAnsi="TH SarabunPSK" w:cs="TH SarabunPSK"/>
          <w:b/>
          <w:bCs/>
          <w:sz w:val="32"/>
          <w:szCs w:val="32"/>
          <w:cs/>
        </w:rPr>
        <w:t>. ประสบการณ์ที่เกี่ยวข้องกับการบริหารงานวิจัยทั้งภายในและภายนอกประเทศ</w:t>
      </w:r>
      <w:r w:rsidR="00376A08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6A08" w:rsidRPr="001E1F9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77353BF" w14:textId="77777777" w:rsidR="00273A40" w:rsidRPr="001E1F9C" w:rsidRDefault="00273A40" w:rsidP="000547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60A6AB" w14:textId="77777777" w:rsidR="00376A08" w:rsidRPr="001E1F9C" w:rsidRDefault="00376A08" w:rsidP="00376A0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1E1F9C" w:rsidRPr="001E1F9C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การฝึกอบรมจริยธรรมวิจัย, GCP และอื่น ๆ ที่เกี่ยวข้อง (ถ้ามี) โปรดแนบเอกสาร</w:t>
      </w:r>
      <w:r w:rsidR="001E1F9C" w:rsidRPr="001E1F9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CE6D79E" w14:textId="77777777" w:rsidR="00376A08" w:rsidRDefault="00376A08" w:rsidP="00376A0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6EEABF02" w14:textId="77777777" w:rsidR="00376A08" w:rsidRDefault="00376A08" w:rsidP="00376A0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3EAE9E3F" w14:textId="77777777" w:rsidR="00376A08" w:rsidRDefault="00376A08" w:rsidP="00376A0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4BF9ADBA" w14:textId="77777777" w:rsidR="00376A08" w:rsidRDefault="00376A08" w:rsidP="00376A0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448AA66A" w14:textId="77777777" w:rsidR="00C62F42" w:rsidRDefault="00C62F42" w:rsidP="00376A0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161F154A" w14:textId="77777777" w:rsidR="00C62F42" w:rsidRDefault="00C62F42" w:rsidP="00376A0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4180771F" w14:textId="77777777" w:rsidR="00C62F42" w:rsidRDefault="00C62F42" w:rsidP="00376A0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7866C5C9" w14:textId="77777777" w:rsidR="00C62F42" w:rsidRDefault="00C62F42" w:rsidP="00376A08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</w:p>
    <w:p w14:paraId="19BEB4F2" w14:textId="77777777" w:rsidR="0087582A" w:rsidRDefault="0087582A" w:rsidP="00376A08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</w:p>
    <w:p w14:paraId="44306462" w14:textId="77777777" w:rsidR="0087582A" w:rsidRDefault="0087582A" w:rsidP="00376A08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</w:p>
    <w:p w14:paraId="0F87CD7C" w14:textId="77777777" w:rsidR="001E1F9C" w:rsidRPr="001E1F9C" w:rsidRDefault="001E1F9C" w:rsidP="00376A08">
      <w:pPr>
        <w:pStyle w:val="NoSpacing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67E2C544" w14:textId="44819E22" w:rsidR="00376A08" w:rsidRDefault="00376A08" w:rsidP="00376A08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</w:p>
    <w:p w14:paraId="426E464D" w14:textId="1B8BD436" w:rsidR="00AA41C0" w:rsidRDefault="00AA41C0" w:rsidP="00376A08">
      <w:pPr>
        <w:pStyle w:val="NoSpacing"/>
        <w:rPr>
          <w:rFonts w:ascii="TH SarabunPSK" w:hAnsi="TH SarabunPSK" w:cs="TH SarabunPSK" w:hint="cs"/>
          <w:sz w:val="32"/>
          <w:szCs w:val="32"/>
          <w:lang w:val="en-US"/>
        </w:rPr>
      </w:pPr>
    </w:p>
    <w:p w14:paraId="5A791B9E" w14:textId="77777777" w:rsidR="000C1FFD" w:rsidRDefault="000C1FFD" w:rsidP="000C1FFD">
      <w:pPr>
        <w:spacing w:after="120"/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w:drawing>
          <wp:inline distT="0" distB="0" distL="0" distR="0" wp14:anchorId="28B8D4B2" wp14:editId="55C485B5">
            <wp:extent cx="664234" cy="698560"/>
            <wp:effectExtent l="0" t="0" r="2540" b="6350"/>
            <wp:docPr id="2" name="Picture 2" descr="C:\Users\user\Desktop\Nook\Logo IOD\1594687953-logo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ok\Logo IOD\1594687953-logo_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88" cy="7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5D5B" w14:textId="77777777" w:rsidR="000C1FFD" w:rsidRPr="00376A08" w:rsidRDefault="000C1FFD" w:rsidP="000C1FFD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  <w:r w:rsidRPr="00376A08">
        <w:rPr>
          <w:rFonts w:ascii="TH SarabunPSK" w:eastAsia="SimSun" w:hAnsi="TH SarabunPSK" w:cs="TH SarabunPSK" w:hint="cs"/>
          <w:b/>
          <w:bCs/>
          <w:cs/>
          <w:lang w:eastAsia="zh-CN"/>
        </w:rPr>
        <w:t>วิธีดำเนินการมาตรฐาน</w:t>
      </w:r>
    </w:p>
    <w:p w14:paraId="7B7B5E8C" w14:textId="77777777" w:rsidR="000C1FFD" w:rsidRDefault="000C1FFD" w:rsidP="000C1FFD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  <w:r w:rsidRPr="00376A08">
        <w:rPr>
          <w:rFonts w:ascii="TH SarabunPSK" w:eastAsia="SimSun" w:hAnsi="TH SarabunPSK" w:cs="TH SarabunPSK" w:hint="cs"/>
          <w:b/>
          <w:bCs/>
          <w:cs/>
          <w:lang w:eastAsia="zh-CN"/>
        </w:rPr>
        <w:t>คณะกรรมการจริยธรรมการวิจัยในคน สถาบันโรคผิวหนัง</w:t>
      </w:r>
    </w:p>
    <w:p w14:paraId="46E70FAE" w14:textId="77777777" w:rsidR="000C1FFD" w:rsidRDefault="000C1FFD" w:rsidP="000C1FFD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 w:hint="cs"/>
          <w:b/>
          <w:bCs/>
          <w:cs/>
          <w:lang w:eastAsia="zh-CN"/>
        </w:rPr>
        <w:t>แบบฟอร์มและแฟ้มประวัติคณะผู้วิจัย</w:t>
      </w:r>
    </w:p>
    <w:p w14:paraId="29515291" w14:textId="77777777" w:rsidR="000C1FFD" w:rsidRDefault="000C1FFD" w:rsidP="000C1FFD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14:paraId="2FD93BAD" w14:textId="77777777" w:rsidR="001E1F9C" w:rsidRPr="00C62F42" w:rsidRDefault="00C62F42" w:rsidP="001E1F9C">
      <w:pPr>
        <w:tabs>
          <w:tab w:val="left" w:pos="142"/>
          <w:tab w:val="left" w:pos="284"/>
        </w:tabs>
        <w:spacing w:before="1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C62F4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ประวัติคณะผู้วิจัย</w:t>
      </w:r>
    </w:p>
    <w:p w14:paraId="3BD31BC3" w14:textId="77777777" w:rsidR="00273A40" w:rsidRPr="00B02616" w:rsidRDefault="00273A40" w:rsidP="001E1F9C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before="120"/>
        <w:ind w:left="714" w:hanging="357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B0261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ประวัติผู้วิจัยร่วม</w:t>
      </w:r>
    </w:p>
    <w:p w14:paraId="2CDCDF5C" w14:textId="77777777" w:rsidR="00273A40" w:rsidRPr="001E1F9C" w:rsidRDefault="00273A4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C62F42" w:rsidRPr="001E1F9C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F42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proofErr w:type="gramStart"/>
      <w:r w:rsidRPr="001E1F9C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62F42" w:rsidRPr="001E1F9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C62F42" w:rsidRPr="001E1F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07185E5" w14:textId="77777777" w:rsidR="00273A40" w:rsidRPr="001E1F9C" w:rsidRDefault="00273A40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ชื่อ </w:t>
      </w:r>
      <w:r w:rsidR="001E1F9C">
        <w:rPr>
          <w:rFonts w:ascii="TH SarabunPSK" w:hAnsi="TH SarabunPSK" w:cs="TH SarabunPSK"/>
          <w:sz w:val="32"/>
          <w:szCs w:val="32"/>
        </w:rPr>
        <w:t>–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นามสกุล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62F42" w:rsidRPr="001E1F9C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E2A61E2" w14:textId="77777777" w:rsidR="00273A40" w:rsidRPr="001E1F9C" w:rsidRDefault="00A9153C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73A40" w:rsidRPr="001E1F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273A40" w:rsidRPr="001E1F9C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C62F42"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proofErr w:type="gramEnd"/>
      <w:r w:rsidR="00C62F42"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3A40" w:rsidRPr="001E1F9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</w:p>
    <w:p w14:paraId="0AF9DDB7" w14:textId="77777777" w:rsidR="00360D03" w:rsidRPr="001E1F9C" w:rsidRDefault="00A9153C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73A40" w:rsidRPr="001E1F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273A40" w:rsidRPr="001E1F9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หน่วยงานที่อยู่</w:t>
      </w:r>
      <w:r w:rsidR="00C62F42"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proofErr w:type="gramEnd"/>
      <w:r w:rsidR="00273A40" w:rsidRPr="001E1F9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EBB7B51" w14:textId="77777777" w:rsidR="00360D03" w:rsidRPr="001E1F9C" w:rsidRDefault="00360D03" w:rsidP="00360D03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    E – </w:t>
      </w:r>
      <w:proofErr w:type="gramStart"/>
      <w:r w:rsidRPr="001E1F9C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C62F42"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14:paraId="697690FD" w14:textId="77777777" w:rsidR="00273A40" w:rsidRPr="001E1F9C" w:rsidRDefault="00360D03" w:rsidP="00360D03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  <w:lang w:val="de-DE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เบอร์โทรศัพท์มือถือ</w:t>
      </w:r>
      <w:r w:rsidR="00C62F42"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273A40"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="00273A40" w:rsidRPr="001E1F9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4A52D74" w14:textId="77777777" w:rsidR="00C62F42" w:rsidRPr="001E1F9C" w:rsidRDefault="00A9153C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73A40" w:rsidRPr="001E1F9C">
        <w:rPr>
          <w:rFonts w:ascii="TH SarabunPSK" w:hAnsi="TH SarabunPSK" w:cs="TH SarabunPSK"/>
          <w:b/>
          <w:bCs/>
          <w:sz w:val="32"/>
          <w:szCs w:val="32"/>
          <w:cs/>
        </w:rPr>
        <w:t>. ประวัติการศึกษา</w:t>
      </w:r>
      <w:r w:rsidR="00C62F42"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</w:p>
    <w:p w14:paraId="4FCD7210" w14:textId="77777777" w:rsidR="00273A40" w:rsidRPr="001E1F9C" w:rsidRDefault="00273A40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Pr="001E1F9C">
        <w:rPr>
          <w:rFonts w:ascii="TH SarabunPSK" w:hAnsi="TH SarabunPSK" w:cs="TH SarabunPSK"/>
          <w:b/>
          <w:bCs/>
          <w:sz w:val="32"/>
          <w:szCs w:val="32"/>
        </w:rPr>
        <w:tab/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179DAF20" w14:textId="77777777" w:rsidR="00273A40" w:rsidRPr="001E1F9C" w:rsidRDefault="00A9153C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73A40" w:rsidRPr="001E1F9C">
        <w:rPr>
          <w:rFonts w:ascii="TH SarabunPSK" w:hAnsi="TH SarabunPSK" w:cs="TH SarabunPSK"/>
          <w:b/>
          <w:bCs/>
          <w:sz w:val="32"/>
          <w:szCs w:val="32"/>
          <w:cs/>
        </w:rPr>
        <w:t>. สาขาวิชาที่มีความชำนาญพิเศษ (แตกต่างจากวุฒิการศึกษา)</w:t>
      </w:r>
      <w:r w:rsidR="00C62F42"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273A40" w:rsidRPr="001E1F9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75413E7" w14:textId="77777777" w:rsidR="00273A40" w:rsidRPr="001E1F9C" w:rsidRDefault="00273A40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F8C3E04" w14:textId="77777777" w:rsidR="00273A40" w:rsidRPr="001E1F9C" w:rsidRDefault="00A9153C" w:rsidP="00273A40">
      <w:pPr>
        <w:rPr>
          <w:rFonts w:ascii="TH SarabunPSK" w:hAnsi="TH SarabunPSK" w:cs="TH SarabunPSK"/>
          <w:b/>
          <w:bCs/>
          <w:sz w:val="32"/>
          <w:szCs w:val="32"/>
        </w:rPr>
      </w:pPr>
      <w:r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73A40" w:rsidRPr="001E1F9C">
        <w:rPr>
          <w:rFonts w:ascii="TH SarabunPSK" w:hAnsi="TH SarabunPSK" w:cs="TH SarabunPSK"/>
          <w:b/>
          <w:bCs/>
          <w:sz w:val="32"/>
          <w:szCs w:val="32"/>
          <w:cs/>
        </w:rPr>
        <w:t>. ประสบการณ์ที่เกี่ยวข้องกับการบริหารงานวิจัยทั้งภายในและภายนอกประเทศ</w:t>
      </w:r>
      <w:r w:rsidR="00C62F42"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</w:p>
    <w:p w14:paraId="1233E2AB" w14:textId="77777777" w:rsidR="00C62F42" w:rsidRPr="001E1F9C" w:rsidRDefault="00C62F42" w:rsidP="00273A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8B6AF9" w14:textId="77777777" w:rsidR="00C62F42" w:rsidRPr="001E1F9C" w:rsidRDefault="00C62F42" w:rsidP="00C62F42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1E1F9C" w:rsidRPr="001E1F9C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การฝึกอบรมจริยธรรมวิจัย, GCP และอื่น ๆ ที่เกี่ยวข้อง (ถ้ามี) โปรดแนบเอกสาร</w:t>
      </w:r>
      <w:r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1F9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E1F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E93BCC7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4BE14E7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B34D05C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42A4F95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463BF234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04C77E06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43A6A71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00126F16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5E3C402F" w14:textId="55003551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040A4F94" w14:textId="1A9B8A81" w:rsidR="00AA41C0" w:rsidRDefault="00AA41C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5C1D3102" w14:textId="66EDF1C4" w:rsidR="00AA41C0" w:rsidRDefault="00AA41C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5160D673" w14:textId="77777777" w:rsidR="00AA41C0" w:rsidRDefault="00AA41C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487736D3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207F0569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43FF4EEF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483ECBC" w14:textId="77777777" w:rsidR="00C62F42" w:rsidRDefault="00C62F42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441DADD5" w14:textId="77777777" w:rsidR="000C1FFD" w:rsidRDefault="000C1FFD" w:rsidP="000C1FFD">
      <w:pPr>
        <w:spacing w:after="120"/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drawing>
          <wp:inline distT="0" distB="0" distL="0" distR="0" wp14:anchorId="6F4A50CF" wp14:editId="110B1029">
            <wp:extent cx="664234" cy="698560"/>
            <wp:effectExtent l="0" t="0" r="2540" b="6350"/>
            <wp:docPr id="3" name="Picture 3" descr="C:\Users\user\Desktop\Nook\Logo IOD\1594687953-logo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ok\Logo IOD\1594687953-logo_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88" cy="7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28D6F" w14:textId="77777777" w:rsidR="000C1FFD" w:rsidRPr="00376A08" w:rsidRDefault="000C1FFD" w:rsidP="000C1FFD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  <w:r w:rsidRPr="00376A08">
        <w:rPr>
          <w:rFonts w:ascii="TH SarabunPSK" w:eastAsia="SimSun" w:hAnsi="TH SarabunPSK" w:cs="TH SarabunPSK" w:hint="cs"/>
          <w:b/>
          <w:bCs/>
          <w:cs/>
          <w:lang w:eastAsia="zh-CN"/>
        </w:rPr>
        <w:t>วิธีดำเนินการมาตรฐาน</w:t>
      </w:r>
    </w:p>
    <w:p w14:paraId="1418B8FD" w14:textId="77777777" w:rsidR="000C1FFD" w:rsidRDefault="000C1FFD" w:rsidP="000C1FFD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  <w:r w:rsidRPr="00376A08">
        <w:rPr>
          <w:rFonts w:ascii="TH SarabunPSK" w:eastAsia="SimSun" w:hAnsi="TH SarabunPSK" w:cs="TH SarabunPSK" w:hint="cs"/>
          <w:b/>
          <w:bCs/>
          <w:cs/>
          <w:lang w:eastAsia="zh-CN"/>
        </w:rPr>
        <w:t>คณะกรรมการจริยธรรมการวิจัยในคน สถาบันโรคผิวหนัง</w:t>
      </w:r>
    </w:p>
    <w:p w14:paraId="137D7756" w14:textId="77777777" w:rsidR="000C1FFD" w:rsidRDefault="000C1FFD" w:rsidP="000C1FFD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 w:hint="cs"/>
          <w:b/>
          <w:bCs/>
          <w:cs/>
          <w:lang w:eastAsia="zh-CN"/>
        </w:rPr>
        <w:t>แบบฟอร์มและแฟ้มประวัติคณะผู้วิจัย</w:t>
      </w:r>
    </w:p>
    <w:p w14:paraId="4F57E546" w14:textId="77777777" w:rsidR="000C1FFD" w:rsidRDefault="000C1FFD" w:rsidP="000C1FFD">
      <w:pPr>
        <w:ind w:right="-2"/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14:paraId="7A038FC2" w14:textId="77777777" w:rsidR="00C62F42" w:rsidRPr="00376A08" w:rsidRDefault="00C62F42" w:rsidP="000C1FF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76A0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ประวัติคณะผู้วิจัย</w:t>
      </w:r>
    </w:p>
    <w:p w14:paraId="75AF03CD" w14:textId="77777777" w:rsidR="00273A40" w:rsidRPr="00B02616" w:rsidRDefault="00273A40" w:rsidP="00B02616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ind w:right="-2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B0261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ประวัติอาจารย์ที่ปรึกษาโครงการวิจัย</w:t>
      </w:r>
      <w:r w:rsidR="00360D03" w:rsidRPr="00B0261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(ถ้ามี)</w:t>
      </w:r>
    </w:p>
    <w:p w14:paraId="5631D944" w14:textId="77777777" w:rsidR="00273A40" w:rsidRPr="000C1FFD" w:rsidRDefault="00273A4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1FF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C1F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F42"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Pr="000C1FF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proofErr w:type="gramStart"/>
      <w:r w:rsidRPr="000C1FF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62F42"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1F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1FFD">
        <w:rPr>
          <w:rFonts w:ascii="TH SarabunPSK" w:hAnsi="TH SarabunPSK" w:cs="TH SarabunPSK"/>
          <w:b/>
          <w:bCs/>
          <w:sz w:val="32"/>
          <w:szCs w:val="32"/>
        </w:rPr>
        <w:tab/>
      </w:r>
      <w:r w:rsidRPr="000C1FF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168E10A" w14:textId="77777777" w:rsidR="00273A40" w:rsidRPr="000C1FFD" w:rsidRDefault="00273A40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ชื่อ </w:t>
      </w:r>
      <w:r w:rsidR="001E1F9C" w:rsidRPr="000C1FF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นามสกุล</w:t>
      </w:r>
      <w:r w:rsidRPr="000C1FF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="00E350BC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3F8E2695" w14:textId="77777777" w:rsidR="00273A40" w:rsidRPr="000C1FFD" w:rsidRDefault="00A9153C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1FF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73A40" w:rsidRPr="000C1F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273A40" w:rsidRPr="000C1FFD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C62F42"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3A40" w:rsidRPr="000C1FF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</w:p>
    <w:p w14:paraId="4B6AF5D3" w14:textId="77777777" w:rsidR="00273A40" w:rsidRPr="000C1FFD" w:rsidRDefault="00A9153C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  <w:lang w:val="de-DE"/>
        </w:rPr>
      </w:pPr>
      <w:r w:rsidRPr="000C1FF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73A40" w:rsidRPr="000C1F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273A40" w:rsidRPr="000C1FF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หน่วยงานที่อยู่</w:t>
      </w:r>
      <w:r w:rsidR="00C62F42"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273A40" w:rsidRPr="000C1FFD">
        <w:rPr>
          <w:rFonts w:ascii="TH SarabunPSK" w:hAnsi="TH SarabunPSK" w:cs="TH SarabunPSK"/>
          <w:b/>
          <w:bCs/>
          <w:sz w:val="32"/>
          <w:szCs w:val="32"/>
        </w:rPr>
        <w:tab/>
      </w:r>
      <w:r w:rsidR="00273A40" w:rsidRPr="000C1FFD">
        <w:rPr>
          <w:rFonts w:ascii="TH SarabunPSK" w:hAnsi="TH SarabunPSK" w:cs="TH SarabunPSK"/>
          <w:b/>
          <w:bCs/>
          <w:sz w:val="32"/>
          <w:szCs w:val="32"/>
        </w:rPr>
        <w:tab/>
      </w:r>
      <w:r w:rsidR="00273A40" w:rsidRPr="000C1FF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165755E" w14:textId="77777777" w:rsidR="00C62F42" w:rsidRPr="000C1FFD" w:rsidRDefault="00A9153C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73A40" w:rsidRPr="000C1FFD">
        <w:rPr>
          <w:rFonts w:ascii="TH SarabunPSK" w:hAnsi="TH SarabunPSK" w:cs="TH SarabunPSK"/>
          <w:b/>
          <w:bCs/>
          <w:sz w:val="32"/>
          <w:szCs w:val="32"/>
          <w:cs/>
        </w:rPr>
        <w:t>. ประวัติการศึกษา</w:t>
      </w:r>
      <w:r w:rsidR="00C62F42"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73A40" w:rsidRPr="000C1FF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C548F90" w14:textId="77777777" w:rsidR="00273A40" w:rsidRPr="000C1FFD" w:rsidRDefault="00273A40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1FFD">
        <w:rPr>
          <w:rFonts w:ascii="TH SarabunPSK" w:hAnsi="TH SarabunPSK" w:cs="TH SarabunPSK"/>
          <w:b/>
          <w:bCs/>
          <w:sz w:val="32"/>
          <w:szCs w:val="32"/>
        </w:rPr>
        <w:tab/>
      </w: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231436D2" w14:textId="77777777" w:rsidR="00273A40" w:rsidRPr="000C1FFD" w:rsidRDefault="00A9153C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73A40" w:rsidRPr="000C1FFD">
        <w:rPr>
          <w:rFonts w:ascii="TH SarabunPSK" w:hAnsi="TH SarabunPSK" w:cs="TH SarabunPSK"/>
          <w:b/>
          <w:bCs/>
          <w:sz w:val="32"/>
          <w:szCs w:val="32"/>
          <w:cs/>
        </w:rPr>
        <w:t>. สาขาวิชาที่มีความชำนาญพิเศษ (แตกต่างจากวุฒิการศึกษา)</w:t>
      </w:r>
      <w:r w:rsidR="00C62F42"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73A40" w:rsidRPr="000C1FF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987CFE8" w14:textId="77777777" w:rsidR="00273A40" w:rsidRPr="000C1FFD" w:rsidRDefault="00273A40" w:rsidP="00273A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A3FEB45" w14:textId="77777777" w:rsidR="00273A40" w:rsidRPr="000C1FFD" w:rsidRDefault="00A9153C" w:rsidP="000547EF">
      <w:pPr>
        <w:rPr>
          <w:rFonts w:ascii="TH SarabunPSK" w:hAnsi="TH SarabunPSK" w:cs="TH SarabunPSK"/>
          <w:b/>
          <w:bCs/>
          <w:sz w:val="32"/>
          <w:szCs w:val="32"/>
        </w:rPr>
      </w:pPr>
      <w:r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73A40" w:rsidRPr="000C1FFD">
        <w:rPr>
          <w:rFonts w:ascii="TH SarabunPSK" w:hAnsi="TH SarabunPSK" w:cs="TH SarabunPSK"/>
          <w:b/>
          <w:bCs/>
          <w:sz w:val="32"/>
          <w:szCs w:val="32"/>
          <w:cs/>
        </w:rPr>
        <w:t>. ประสบการณ์ที่เกี่ยวข้องกับการบริหารงานวิจัยทั้งภายในและภายนอกประเทศ</w:t>
      </w:r>
      <w:r w:rsidR="00C62F42"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2F42" w:rsidRPr="000C1FFD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113196CD" w14:textId="77777777" w:rsidR="00C62F42" w:rsidRPr="000C1FFD" w:rsidRDefault="00C62F42" w:rsidP="000547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72FD0E" w14:textId="77777777" w:rsidR="00C62F42" w:rsidRPr="000C1FFD" w:rsidRDefault="00C62F42" w:rsidP="00C62F42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1E1F9C" w:rsidRPr="000C1FFD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การฝึกอบรมจริยธรรมวิจัย, GCP และอื่น ๆ ที่เกี่ยวข้อง (ถ้ามี) โปรดแนบเอกสาร</w:t>
      </w:r>
      <w:r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1FF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0C1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462DFF8" w14:textId="77777777" w:rsidR="00C62F42" w:rsidRDefault="00C62F42" w:rsidP="00C62F42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10371DCA" w14:textId="77777777" w:rsidR="00C62F42" w:rsidRDefault="00C62F42" w:rsidP="00C62F42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2D7E890E" w14:textId="77777777" w:rsidR="00C62F42" w:rsidRDefault="00C62F42" w:rsidP="00C62F42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6A5C9A2D" w14:textId="77777777" w:rsidR="00C62F42" w:rsidRDefault="00C62F42" w:rsidP="00C62F42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7D93A41C" w14:textId="77777777" w:rsidR="00C62F42" w:rsidRPr="003F31D6" w:rsidRDefault="00C62F42" w:rsidP="001E1F9C">
      <w:pPr>
        <w:rPr>
          <w:rFonts w:ascii="TH SarabunPSK" w:hAnsi="TH SarabunPSK" w:cs="TH SarabunPSK"/>
          <w:sz w:val="32"/>
          <w:szCs w:val="32"/>
        </w:rPr>
      </w:pPr>
    </w:p>
    <w:sectPr w:rsidR="00C62F42" w:rsidRPr="003F31D6" w:rsidSect="00AA41C0">
      <w:footerReference w:type="default" r:id="rId8"/>
      <w:pgSz w:w="11906" w:h="16838" w:code="9"/>
      <w:pgMar w:top="851" w:right="1134" w:bottom="1134" w:left="1701" w:header="709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F547" w14:textId="77777777" w:rsidR="007A0B1D" w:rsidRDefault="007A0B1D" w:rsidP="001E1F9C">
      <w:r>
        <w:separator/>
      </w:r>
    </w:p>
  </w:endnote>
  <w:endnote w:type="continuationSeparator" w:id="0">
    <w:p w14:paraId="52BF2F64" w14:textId="77777777" w:rsidR="007A0B1D" w:rsidRDefault="007A0B1D" w:rsidP="001E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alias w:val="Author"/>
      <w:tag w:val=""/>
      <w:id w:val="-875242925"/>
      <w:placeholder>
        <w:docPart w:val="E194CFD99A734E7DA2827BE7DF1C1E6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7C7EBD20" w14:textId="5055FB6B" w:rsidR="00AA41C0" w:rsidRPr="00AA41C0" w:rsidRDefault="00AA41C0" w:rsidP="00AA41C0">
        <w:pPr>
          <w:pStyle w:val="Footer"/>
          <w:jc w:val="right"/>
          <w:rPr>
            <w:rFonts w:ascii="TH SarabunPSK" w:hAnsi="TH SarabunPSK" w:cs="TH SarabunPSK"/>
          </w:rPr>
        </w:pPr>
        <w:r w:rsidRPr="00AA41C0">
          <w:rPr>
            <w:rFonts w:ascii="TH SarabunPSK" w:hAnsi="TH SarabunPSK" w:cs="TH SarabunPSK"/>
          </w:rPr>
          <w:t>Version 1/ 24.05.2024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AB37" w14:textId="77777777" w:rsidR="007A0B1D" w:rsidRDefault="007A0B1D" w:rsidP="001E1F9C">
      <w:r>
        <w:separator/>
      </w:r>
    </w:p>
  </w:footnote>
  <w:footnote w:type="continuationSeparator" w:id="0">
    <w:p w14:paraId="536A9A4F" w14:textId="77777777" w:rsidR="007A0B1D" w:rsidRDefault="007A0B1D" w:rsidP="001E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4307"/>
    <w:multiLevelType w:val="hybridMultilevel"/>
    <w:tmpl w:val="05469CAE"/>
    <w:lvl w:ilvl="0" w:tplc="25EE62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B13AF"/>
    <w:multiLevelType w:val="hybridMultilevel"/>
    <w:tmpl w:val="A530ADEC"/>
    <w:lvl w:ilvl="0" w:tplc="D55495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04983"/>
    <w:multiLevelType w:val="hybridMultilevel"/>
    <w:tmpl w:val="1236133E"/>
    <w:lvl w:ilvl="0" w:tplc="A26C9A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EF"/>
    <w:rsid w:val="00027319"/>
    <w:rsid w:val="000547EF"/>
    <w:rsid w:val="000C1FFD"/>
    <w:rsid w:val="00100FCC"/>
    <w:rsid w:val="001855A6"/>
    <w:rsid w:val="001A6070"/>
    <w:rsid w:val="001C381E"/>
    <w:rsid w:val="001E1F9C"/>
    <w:rsid w:val="001F5DEA"/>
    <w:rsid w:val="0022630E"/>
    <w:rsid w:val="00273A40"/>
    <w:rsid w:val="002763E7"/>
    <w:rsid w:val="002E5974"/>
    <w:rsid w:val="00301F37"/>
    <w:rsid w:val="0030297C"/>
    <w:rsid w:val="00352603"/>
    <w:rsid w:val="00360D03"/>
    <w:rsid w:val="00376A08"/>
    <w:rsid w:val="003F31D6"/>
    <w:rsid w:val="0047382D"/>
    <w:rsid w:val="004C0C46"/>
    <w:rsid w:val="004E713D"/>
    <w:rsid w:val="0058631C"/>
    <w:rsid w:val="00601749"/>
    <w:rsid w:val="006355F1"/>
    <w:rsid w:val="00641610"/>
    <w:rsid w:val="006A015E"/>
    <w:rsid w:val="006D47E4"/>
    <w:rsid w:val="007A0B1D"/>
    <w:rsid w:val="007E6CB1"/>
    <w:rsid w:val="0087582A"/>
    <w:rsid w:val="00940136"/>
    <w:rsid w:val="00A9153C"/>
    <w:rsid w:val="00AA41C0"/>
    <w:rsid w:val="00AC358A"/>
    <w:rsid w:val="00AD59C2"/>
    <w:rsid w:val="00B00685"/>
    <w:rsid w:val="00B02616"/>
    <w:rsid w:val="00B30178"/>
    <w:rsid w:val="00C62F42"/>
    <w:rsid w:val="00C7003F"/>
    <w:rsid w:val="00CA1843"/>
    <w:rsid w:val="00CE6A4A"/>
    <w:rsid w:val="00D2124D"/>
    <w:rsid w:val="00D426BC"/>
    <w:rsid w:val="00D75461"/>
    <w:rsid w:val="00DA72ED"/>
    <w:rsid w:val="00E229EC"/>
    <w:rsid w:val="00E350BC"/>
    <w:rsid w:val="00E41E8E"/>
    <w:rsid w:val="00FD754C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7AAF00"/>
  <w15:docId w15:val="{EE5A5F87-DD57-4E12-B57B-4F6AE6C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69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EF"/>
    <w:pPr>
      <w:ind w:firstLine="0"/>
      <w:jc w:val="left"/>
    </w:pPr>
    <w:rPr>
      <w:rFonts w:ascii="Cordia New" w:eastAsia="PMingLiU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A0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08"/>
    <w:rPr>
      <w:rFonts w:ascii="Tahoma" w:eastAsia="PMingLiU" w:hAnsi="Tahoma" w:cs="Angsana New"/>
      <w:sz w:val="16"/>
      <w:szCs w:val="20"/>
    </w:rPr>
  </w:style>
  <w:style w:type="paragraph" w:styleId="NoSpacing">
    <w:name w:val="No Spacing"/>
    <w:uiPriority w:val="1"/>
    <w:qFormat/>
    <w:rsid w:val="00376A08"/>
    <w:pPr>
      <w:widowControl w:val="0"/>
      <w:ind w:firstLine="0"/>
      <w:jc w:val="left"/>
    </w:pPr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  <w:style w:type="table" w:styleId="TableGrid">
    <w:name w:val="Table Grid"/>
    <w:basedOn w:val="TableNormal"/>
    <w:uiPriority w:val="59"/>
    <w:rsid w:val="00C6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616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E1F9C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E1F9C"/>
    <w:rPr>
      <w:rFonts w:ascii="Cordia New" w:eastAsia="PMingLiU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E1F9C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E1F9C"/>
    <w:rPr>
      <w:rFonts w:ascii="Cordia New" w:eastAsia="PMingLiU" w:hAnsi="Cordia New" w:cs="Cordi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AA4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CFD99A734E7DA2827BE7DF1C1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1CC7-FC3E-4203-ADA8-8E9A3785F692}"/>
      </w:docPartPr>
      <w:docPartBody>
        <w:p w:rsidR="00DA77E8" w:rsidRDefault="00A6585F">
          <w:r w:rsidRPr="00A67390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F"/>
    <w:rsid w:val="00A6585F"/>
    <w:rsid w:val="00D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5F"/>
    <w:rPr>
      <w:rFonts w:cs="Angsana New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sKz Team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Version 1/ 24.05.2024</dc:creator>
  <cp:lastModifiedBy>Chaloemphon Saetan</cp:lastModifiedBy>
  <cp:revision>3</cp:revision>
  <cp:lastPrinted>2024-01-08T05:02:00Z</cp:lastPrinted>
  <dcterms:created xsi:type="dcterms:W3CDTF">2024-05-24T09:48:00Z</dcterms:created>
  <dcterms:modified xsi:type="dcterms:W3CDTF">2024-11-14T03:09:00Z</dcterms:modified>
</cp:coreProperties>
</file>